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97A8B" w:rsidRDefault="00997A8B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120130" cy="884926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849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A8B" w:rsidRDefault="00997A8B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первичной  организации Профсоюза, за исключением случаев, предусмотренных  законодательством  Российской Федерации.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1.7.</w:t>
      </w:r>
      <w:r w:rsidR="002469B0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646A80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2469B0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2469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свободно распространя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ет информацию о своей деятельности, имеет право на организацию и проведение собраний, митин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1.8. Решение о необходимости государственной регистрации </w:t>
      </w:r>
      <w:r w:rsidR="00BF549C">
        <w:rPr>
          <w:rFonts w:ascii="Times New Roman" w:eastAsia="Calibri" w:hAnsi="Times New Roman" w:cs="Times New Roman"/>
          <w:sz w:val="26"/>
          <w:szCs w:val="26"/>
        </w:rPr>
        <w:t xml:space="preserve">ППО 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как юридического лица принимается собранием 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ППО </w:t>
      </w:r>
      <w:r w:rsidRPr="0008403F">
        <w:rPr>
          <w:rFonts w:ascii="Times New Roman" w:eastAsia="Calibri" w:hAnsi="Times New Roman" w:cs="Times New Roman"/>
          <w:sz w:val="26"/>
          <w:szCs w:val="26"/>
        </w:rPr>
        <w:t>по согласованию с вышестоящим</w:t>
      </w:r>
      <w:r w:rsidR="00646A80">
        <w:rPr>
          <w:rFonts w:ascii="Times New Roman" w:eastAsia="Calibri" w:hAnsi="Times New Roman" w:cs="Times New Roman"/>
          <w:sz w:val="26"/>
          <w:szCs w:val="26"/>
        </w:rPr>
        <w:t xml:space="preserve"> профсоюзным органом </w:t>
      </w:r>
      <w:proofErr w:type="spellStart"/>
      <w:r w:rsidR="00646A80">
        <w:rPr>
          <w:rFonts w:ascii="Times New Roman" w:eastAsia="Calibri" w:hAnsi="Times New Roman" w:cs="Times New Roman"/>
          <w:sz w:val="26"/>
          <w:szCs w:val="26"/>
        </w:rPr>
        <w:t>Набережноч</w:t>
      </w:r>
      <w:r w:rsidRPr="0008403F">
        <w:rPr>
          <w:rFonts w:ascii="Times New Roman" w:eastAsia="Calibri" w:hAnsi="Times New Roman" w:cs="Times New Roman"/>
          <w:sz w:val="26"/>
          <w:szCs w:val="26"/>
        </w:rPr>
        <w:t>елнинской</w:t>
      </w:r>
      <w:proofErr w:type="spellEnd"/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городской Профсоюзной организации работников образования.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1.9. 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2469B0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вправе не регистрироваться в территориальном органе юстиции. В этом случае она не приобретает право юридического лица.</w:t>
      </w:r>
    </w:p>
    <w:p w:rsidR="0008403F" w:rsidRPr="0008403F" w:rsidRDefault="0008403F" w:rsidP="00BF549C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Вне зависимости от наличия статуса юридического лица 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реализует право на  представительство  и  защиту  трудовых,  социальных, экономических прав и интересов членов Профсоюза в соответствии с Федеральным законом «О профессиональных союзах, их правах и гарантиях деятельности», иными законодательными актами, Уставом Профсоюза.</w:t>
      </w:r>
    </w:p>
    <w:p w:rsidR="0008403F" w:rsidRPr="00BF549C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1.10. Правоспособность 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2469B0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как юридического лица возникает с момента ее государственной  регистрации  в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территориальном  органе юстиции по месту нахождения 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ППО.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Права  и  обязанности  юридического лица  от  имени  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ППО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осуществляет профсоюзный комитет, </w:t>
      </w:r>
      <w:r w:rsidRPr="000840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 также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президиум </w:t>
      </w:r>
      <w:r w:rsidRPr="000840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(по решению профсоюзного комитета)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председатель 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2469B0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0840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(по решению профсоюзного комитета), действующие в пределах, установленных законодательством, Уставом Профсоюза, Общим положением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532A72" w:rsidRPr="00BF549C" w:rsidRDefault="00BF549C" w:rsidP="00BF549C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ППО,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получившая статус юридического лица, имеет счет в банке, печать с полным наименованием организации на русском языке, бланки (штампы), соответствующие единым образцам, утверждаемым соответствующим органом Профсоюза.</w:t>
      </w:r>
    </w:p>
    <w:p w:rsidR="002469B0" w:rsidRDefault="002469B0" w:rsidP="0008403F">
      <w:pPr>
        <w:spacing w:after="0" w:line="240" w:lineRule="auto"/>
        <w:ind w:right="-992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08403F" w:rsidRDefault="00BF549C" w:rsidP="0008403F">
      <w:pPr>
        <w:spacing w:after="0" w:line="240" w:lineRule="auto"/>
        <w:ind w:right="-992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2. Основные понятия</w:t>
      </w:r>
    </w:p>
    <w:p w:rsidR="00BF549C" w:rsidRPr="00BF549C" w:rsidRDefault="00BF549C" w:rsidP="0008403F">
      <w:pPr>
        <w:spacing w:after="0" w:line="240" w:lineRule="auto"/>
        <w:ind w:right="-992"/>
        <w:jc w:val="center"/>
        <w:rPr>
          <w:rFonts w:ascii="Times New Roman" w:eastAsia="Calibri" w:hAnsi="Times New Roman" w:cs="Times New Roman"/>
          <w:b/>
          <w:bCs/>
          <w:iCs/>
          <w:sz w:val="26"/>
          <w:szCs w:val="26"/>
        </w:rPr>
      </w:pPr>
    </w:p>
    <w:p w:rsidR="0008403F" w:rsidRPr="0008403F" w:rsidRDefault="00BF549C" w:rsidP="0008403F">
      <w:pPr>
        <w:autoSpaceDE w:val="0"/>
        <w:autoSpaceDN w:val="0"/>
        <w:adjustRightInd w:val="0"/>
        <w:spacing w:after="0" w:line="240" w:lineRule="auto"/>
        <w:ind w:right="-992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2.1. </w:t>
      </w:r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В  настоящем  Положении  применяются  следующие основные понятия: 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b/>
          <w:sz w:val="26"/>
          <w:szCs w:val="26"/>
        </w:rPr>
        <w:t>Член Профсоюза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– лицо (работник, временно не работающий, пенсионер), вступившее в Профсоюз и состоящее на учете в первичной  организации Профсоюза.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b/>
          <w:sz w:val="26"/>
          <w:szCs w:val="26"/>
        </w:rPr>
        <w:t>Работник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– физическое лицо, работающее в организации системы образования на основании трудового договора.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Первичная профсоюзная организация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добровольное объединение членов Профсоюза, работающих, обучающихся, как правило, в  организации системы </w:t>
      </w:r>
      <w:proofErr w:type="spellStart"/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образования</w:t>
      </w:r>
      <w:proofErr w:type="gramStart"/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,д</w:t>
      </w:r>
      <w:proofErr w:type="gramEnd"/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ействующее</w:t>
      </w:r>
      <w:proofErr w:type="spellEnd"/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основе Устава Профсоюза и Общего положения о первичной профсоюзной организации.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Первичная профсоюзная организация с правами территориальной организации Профсоюза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организация численностью 200 и более человек, наделенная правами территориальной организации Профсоюза в части организационно-уставных вопросов, устанавливаемых решением соответствующего вышестоящего профсоюзного органа территориальной организации Профсоюза.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Территориальная организация Профсоюза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добровольное объединение членов Профсоюза, состоящих на учете в первичных профсоюзных организациях, действующее на территории одного субъекта Российской Федерации, либо на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территориях нескольких субъектов Российской Федерации, либо на территории  одного или нескольких   муниципальных образований.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К территориальным организациям Профсоюза относятся: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межрегиональные организации Профсоюза, действующие на территории нескольких субъектов Российской Федерации;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региональные организации Профсоюза, действующие на территории одного субъекта Российской Федерации;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местные организации Профсоюза, действующие на территории одного или нескольких муниципальных образований.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Профсоюзный орган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орган, образованный в соответствии с Уставом Профсоюза и Общим положением об организации Профсоюза</w:t>
      </w:r>
      <w:r w:rsidRPr="0008403F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. 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Профсоюзные кадры (профсоюзные работники)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лица, состоящие в трудовых отношениях с Профсоюзом, организацией Профсоюза.  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Профсоюзный актив</w:t>
      </w:r>
      <w:r w:rsidRPr="0008403F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–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члены Профсоюза, выполняющие профсоюзную работу и не состоящие в трудовых отношениях с Профсоюзом, организацией Профсоюза.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Вышестоящие профсоюзные органы для первичной организации Профсоюза: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выборных органов первичной профсоюзной организации - выборные органы территориальной (местной) организации Профсоюза;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выборных органов первичной профсоюзной организации с правами территориальной – выборные органы территориальной (межрегиональной, региональной) организации Профсоюза.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Структурные подразделения первичной профсоюзной организации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создаваемые по решению соответствующего выборного коллегиального профсоюзного органа профсоюзные организации или профгруппы в структурных подразделениях организации системы образования. 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Работодатель 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– юридическое лицо (организация системы образования), либо представитель работодателя, вступившие в трудовые отношения с работником. В случаях, установленных федеральным законодательством, в качестве работодателя может выступать иной субъект, наделенный правом заключать трудовые договоры.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Представители работодателя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– руководитель организации системы образования или уполномоченные им лица в соответствии с Трудовым кодексом РФ, законами, иными нормативными правовыми актами, учредительными документами организации системы образования  и локальными нормативными актами.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Профсоюзный стаж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общий период пребывания  в  Профсоюзе, исчисляемый  со дня подачи заявления о вступлении в Профсоюз.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Ротация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постепенная, последовательная замена членов  выборных коллегиальных исполнительных органов организаций Профсоюза и Профсоюза,  осуществляемая в порядке, устанавливаемом в соответствии  с Уставом Профсоюза, Общим положением об организации Профсоюза.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994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Default="00BF549C" w:rsidP="0008403F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 Ц</w:t>
      </w:r>
      <w:r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ели, задачи и принципы деятельности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ППО</w:t>
      </w:r>
    </w:p>
    <w:p w:rsidR="00BF549C" w:rsidRPr="0008403F" w:rsidRDefault="00BF549C" w:rsidP="0008403F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Pr="00BF549C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3.1. Основными целями и задачами 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являются: </w:t>
      </w:r>
    </w:p>
    <w:p w:rsidR="0008403F" w:rsidRPr="0008403F" w:rsidRDefault="00BF549C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представительство  и  защита  индивидуальных  и  коллективных социально-трудовых, профессиональных, экономических и иных прав и интересов членов Профсоюза; </w:t>
      </w:r>
    </w:p>
    <w:p w:rsidR="0008403F" w:rsidRPr="0008403F" w:rsidRDefault="00BF549C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реализация прав членов Профсоюза на представительство  в  коллегиальных  органах  управления  учреждения, организации, предприятия; </w:t>
      </w:r>
    </w:p>
    <w:p w:rsidR="0008403F" w:rsidRPr="0008403F" w:rsidRDefault="00BF549C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содействие  созданию  условий  для повышения жизненного уровня членов Профсоюза и их семей.</w:t>
      </w:r>
    </w:p>
    <w:p w:rsidR="0008403F" w:rsidRPr="00BF549C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3.2. Основными принципами деятельности </w:t>
      </w:r>
      <w:r w:rsid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BF549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являются:</w:t>
      </w:r>
    </w:p>
    <w:p w:rsidR="0008403F" w:rsidRPr="0008403F" w:rsidRDefault="00BF549C" w:rsidP="0008403F">
      <w:pPr>
        <w:tabs>
          <w:tab w:val="left" w:pos="40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приоритет положений  Устава Профсоюза при принятии решений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BF549C" w:rsidP="0008403F">
      <w:pPr>
        <w:tabs>
          <w:tab w:val="left" w:pos="40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добровольность вступления в Профсоюз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выхода из него,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равенство прав и обязанностей членов Профсоюза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BF549C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солидарность, взаимопомощь и ответственность организаций Профсоюза перед членами Профсоюза и Профсоюзом за  реализацию уставных целей и задач Профсоюза;</w:t>
      </w:r>
    </w:p>
    <w:p w:rsidR="0008403F" w:rsidRPr="0008403F" w:rsidRDefault="00BF549C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коллегиальность в работе организаций Профсоюза, выборных профсоюзных органов и личная ответственность избранных в них профсоюзных активистов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BF549C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гласность и открытость в работе организаций Профсоюза и  выборных профсоюзных органов;</w:t>
      </w:r>
    </w:p>
    <w:p w:rsidR="0008403F" w:rsidRPr="0008403F" w:rsidRDefault="00BF549C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уважение мнения каждого члена Профсоюза при принятии решений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BF549C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обязательность выполнения решений профсоюзных органов,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принятых в пределах полномочий; </w:t>
      </w:r>
    </w:p>
    <w:p w:rsidR="0008403F" w:rsidRPr="0008403F" w:rsidRDefault="00627625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выборность, регулярная сменяемость профсоюзных органов и их отчетность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перед членами Профсоюза;</w:t>
      </w:r>
    </w:p>
    <w:p w:rsidR="0008403F" w:rsidRPr="0008403F" w:rsidRDefault="00627625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самостоятельность организаций Профсоюза и их выборных органов в принятии решений в пределах своих полномочий;</w:t>
      </w:r>
    </w:p>
    <w:p w:rsidR="0008403F" w:rsidRPr="0008403F" w:rsidRDefault="00627625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соблюдение финансовой дисциплины;</w:t>
      </w:r>
    </w:p>
    <w:p w:rsidR="0008403F" w:rsidRPr="0008403F" w:rsidRDefault="00627625" w:rsidP="0008403F">
      <w:pPr>
        <w:tabs>
          <w:tab w:val="left" w:pos="40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сохранение профсоюзного стажа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за членами других профсоюзов, входящих в Федерацию Независимых Профсоюзов России, и перешедших на работу или учебу в организацию системы образования. 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Default="00627625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4</w:t>
      </w:r>
      <w:r w:rsidR="0008403F"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рава и обязанности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ППО</w:t>
      </w:r>
    </w:p>
    <w:p w:rsidR="00627625" w:rsidRPr="0008403F" w:rsidRDefault="00627625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Pr="00627625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27625">
        <w:rPr>
          <w:rFonts w:ascii="Times New Roman" w:eastAsia="Calibri" w:hAnsi="Times New Roman" w:cs="Times New Roman"/>
          <w:sz w:val="26"/>
          <w:szCs w:val="26"/>
        </w:rPr>
        <w:t xml:space="preserve">4.1. Права </w:t>
      </w:r>
      <w:r w:rsidR="00627625">
        <w:rPr>
          <w:rFonts w:ascii="Times New Roman" w:eastAsia="Calibri" w:hAnsi="Times New Roman" w:cs="Times New Roman"/>
          <w:sz w:val="26"/>
          <w:szCs w:val="26"/>
        </w:rPr>
        <w:t>ППО</w:t>
      </w:r>
      <w:r w:rsidRPr="00627625">
        <w:rPr>
          <w:rFonts w:ascii="Times New Roman" w:eastAsia="Calibri" w:hAnsi="Times New Roman" w:cs="Times New Roman"/>
          <w:sz w:val="26"/>
          <w:szCs w:val="26"/>
        </w:rPr>
        <w:t>: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осуществлять прием и исключение из Профсоюза; 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делегировать своих представителей в вышестоящие профсоюзные органы, отзывать и заменять их;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вносить проекты документов и предложения на рассмотрение вышестоящих профсоюзных органов, получать информацию о результатах их рассмотрения;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обращаться в вышестоящие профсоюзные органы с ходатайством о защите прав и интересов членов Профсоюза в государственных органах и органах местного самоуправления; 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участвовать в разработке предложений Профсоюза к проектам законов и иных нормативных правовых актов, регулирующих социально-трудовые права работников и социальные права студентов (обучающихся);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представлять интересы работников при проведении коллективных переговоров, заключении и изменении коллективного договора, осуществлении </w:t>
      </w:r>
      <w:proofErr w:type="gramStart"/>
      <w:r w:rsidR="0008403F" w:rsidRPr="0008403F">
        <w:rPr>
          <w:rFonts w:ascii="Times New Roman" w:eastAsia="Calibri" w:hAnsi="Times New Roman" w:cs="Times New Roman"/>
          <w:sz w:val="26"/>
          <w:szCs w:val="26"/>
        </w:rPr>
        <w:t>контроля за</w:t>
      </w:r>
      <w:proofErr w:type="gramEnd"/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 его выполнением, а также при реализации права на участие в управлении организацией системы образования, рассмотрении трудовых споров; 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обращаться в соответствующие органы государственной власти, органы  местного самоуправления и вышестоящие профсоюзные органы  для разрешения споров, связанных с деятельностью первичной профсоюзной организации и защитой прав и интересов членов Профсоюза;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вносить предложения и участвовать в деятельности территориальной организации Профсоюза, в том числе по разработке и заключению отраслевого территориального  и регионального соглашений, других соглашений;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вносить предложения по кандидатурам руководителей соответствующей территориальной организации Профсоюза;</w:t>
      </w:r>
    </w:p>
    <w:p w:rsidR="0008403F" w:rsidRPr="0008403F" w:rsidRDefault="00627625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пользоваться имуществом Профсоюза в установленном законодательством и Уставом Профсоюза порядке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</w:t>
      </w:r>
      <w:r w:rsidR="006276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использовать возможности соответствующей территориальной организации Профсоюза и Профсоюза для обучения профсоюзных кадров и актива, получения и распространения информации, необходимой для своей деятельности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обращаться в вышестоящие профсоюзные органы с предложениями об организации массовых акций, в том числе о проведении митингов, демонстраций, шествий, пикетирования, объявлении забастовки, а также о поддержке коллективных действий, проводимых первичной организацией Профсоюза;</w:t>
      </w:r>
    </w:p>
    <w:p w:rsidR="0008403F" w:rsidRPr="0008403F" w:rsidRDefault="00532A72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обращаться в соответствующую территориальную организацию Профсоюза для получения информации, консультаций, помощи и поддержки, необходимой для осуществления своей деятельности;</w:t>
      </w:r>
    </w:p>
    <w:p w:rsidR="0008403F" w:rsidRPr="0008403F" w:rsidRDefault="00532A72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принимать решение об изменении размера ежемесячного членского профсоюзного взноса, но не ниже размера, установленного Уставом Профсоюза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устанавливать ль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softHyphen/>
        <w:t>готный размер членского профсоюзного взноса для лиц, не имеющих заработной платы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532A72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вносить в вышестоящие профсоюзные органы предложения о поощрении членов Профсоюза. </w:t>
      </w:r>
    </w:p>
    <w:p w:rsidR="0008403F" w:rsidRPr="00627625" w:rsidRDefault="0008403F" w:rsidP="0008403F">
      <w:pPr>
        <w:autoSpaceDE w:val="0"/>
        <w:autoSpaceDN w:val="0"/>
        <w:adjustRightInd w:val="0"/>
        <w:spacing w:after="0" w:line="240" w:lineRule="auto"/>
        <w:ind w:right="-9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4.2. Обязанности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08403F" w:rsidRPr="0008403F" w:rsidRDefault="00532A72" w:rsidP="0008403F">
      <w:pPr>
        <w:spacing w:after="0" w:line="240" w:lineRule="auto"/>
        <w:ind w:right="-994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>проводить работу по  вовлечению в Профсоюз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8403F" w:rsidRPr="0008403F" w:rsidRDefault="00532A72" w:rsidP="0008403F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62762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выполнять Устав Профсоюза и решения профсоюзных органов, принятые в соответствии со своими полномочиями;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62762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разрабатывать и заключать коллективный договор, контролировать его выполнение, содействовать заключению и </w:t>
      </w:r>
      <w:proofErr w:type="gramStart"/>
      <w:r w:rsidR="0008403F" w:rsidRPr="0008403F">
        <w:rPr>
          <w:rFonts w:ascii="Times New Roman" w:eastAsia="Calibri" w:hAnsi="Times New Roman" w:cs="Times New Roman"/>
          <w:sz w:val="26"/>
          <w:szCs w:val="26"/>
        </w:rPr>
        <w:t>контролю за</w:t>
      </w:r>
      <w:proofErr w:type="gramEnd"/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 выполнением иных соглашений по регулированию социально-трудовых отношений;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62762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проявлять солидарность в защите прав и интересов членов Профсоюза и принимать участие в организации и проведении коллективных действий Профсоюза;</w:t>
      </w:r>
    </w:p>
    <w:p w:rsidR="0008403F" w:rsidRPr="0008403F" w:rsidRDefault="00532A72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соблюдать финансовую дисциплину и выполнять решения по отчислению средств на орга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низацию деятельности  </w:t>
      </w:r>
      <w:proofErr w:type="spellStart"/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>Набережноч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елнинской</w:t>
      </w:r>
      <w:proofErr w:type="spellEnd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городской Профсоюзной организации работников образования  в соответствии с установленным порядком, сроками и размерами;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62762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осуществлять </w:t>
      </w:r>
      <w:proofErr w:type="gramStart"/>
      <w:r w:rsidR="0008403F" w:rsidRPr="0008403F">
        <w:rPr>
          <w:rFonts w:ascii="Times New Roman" w:eastAsia="Calibri" w:hAnsi="Times New Roman" w:cs="Times New Roman"/>
          <w:sz w:val="26"/>
          <w:szCs w:val="26"/>
        </w:rPr>
        <w:t>контроль за</w:t>
      </w:r>
      <w:proofErr w:type="gramEnd"/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 полнотой и своевременностью перечисления профсоюзных взносов работодателем;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представлять в соответствующие вышестоящие профсоюзные органы статистические сведения, финансовую отчетность и другую информацию по установленным формам, утверждаемым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вышестоящими профсоюзными органами;</w:t>
      </w:r>
    </w:p>
    <w:p w:rsidR="0008403F" w:rsidRPr="0008403F" w:rsidRDefault="00532A7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вносить на рассмотрение собрания (конференции),  выборных коллегиальных профсоюзных органов вопросы, предложенные вышестоящим профсоюзным органом;</w:t>
      </w:r>
    </w:p>
    <w:p w:rsidR="0008403F" w:rsidRPr="0008403F" w:rsidRDefault="00627625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не допускать действий, наносящих вред и причиняющих ущерб Профсоюзу, организациям Профсоюза. </w:t>
      </w:r>
    </w:p>
    <w:p w:rsid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2483E" w:rsidRDefault="00F2483E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2483E" w:rsidRDefault="00F2483E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2483E" w:rsidRPr="0008403F" w:rsidRDefault="00F2483E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8403F" w:rsidRDefault="00627625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5</w:t>
      </w:r>
      <w:r w:rsidR="0008403F"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Ч</w:t>
      </w:r>
      <w:r w:rsidRPr="0062762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ленство в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ППО</w:t>
      </w:r>
    </w:p>
    <w:p w:rsidR="00627625" w:rsidRPr="0008403F" w:rsidRDefault="00627625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Pr="0008403F" w:rsidRDefault="00627625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5.1.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Членом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может быть каждый работник организации системы образования, признающий Устав Профсоюза и уплачивающий членские взносы.</w:t>
      </w:r>
    </w:p>
    <w:p w:rsidR="0008403F" w:rsidRPr="0008403F" w:rsidRDefault="00627625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5.1.1.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Членами Профсоюза могут быть:</w:t>
      </w:r>
    </w:p>
    <w:p w:rsidR="0008403F" w:rsidRPr="0008403F" w:rsidRDefault="00627625" w:rsidP="0008403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>лица,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 осуществляющие трудовую деятельность в организациях системы образования;</w:t>
      </w:r>
    </w:p>
    <w:p w:rsidR="0008403F" w:rsidRPr="0008403F" w:rsidRDefault="00627625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работники, временно прекратившие трудовую деятельность, на период сохранения трудовых отношений;</w:t>
      </w:r>
    </w:p>
    <w:p w:rsidR="0008403F" w:rsidRPr="0008403F" w:rsidRDefault="00627625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работники, уволенные в связи с сокращением численности или штата, ликвидацией организации системы образования на период трудоустройс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тва, но не более 6 месяцев;</w:t>
      </w:r>
    </w:p>
    <w:p w:rsidR="0008403F" w:rsidRPr="0008403F" w:rsidRDefault="00627625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неработающие пенсионеры, сохранившие связь с Профсоюзом и состоящие на учете в первичной профсоюзной организации.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5.1.2. Члены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имеют равные права и  обязанности.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5.1.3. Член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может одновременно состоять в других профсоюзах  по основному месту работы.</w:t>
      </w:r>
    </w:p>
    <w:p w:rsidR="0008403F" w:rsidRPr="00627625" w:rsidRDefault="0008403F" w:rsidP="000840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62762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5.2. Прием в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Pr="0062762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 прекращение членства в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ППО</w:t>
      </w:r>
      <w:r w:rsidRPr="00627625">
        <w:rPr>
          <w:rFonts w:ascii="Times New Roman" w:eastAsia="Times New Roman" w:hAnsi="Times New Roman" w:cs="Times New Roman"/>
          <w:sz w:val="26"/>
          <w:szCs w:val="26"/>
          <w:lang w:eastAsia="ar-SA"/>
        </w:rPr>
        <w:t>:</w:t>
      </w:r>
    </w:p>
    <w:p w:rsidR="0008403F" w:rsidRPr="0008403F" w:rsidRDefault="0008403F" w:rsidP="000840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5.2.1. Прием в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производится по лично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softHyphen/>
        <w:t xml:space="preserve">му заявлению, поданному в письменной форме в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, а в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случае отсутствия в организации системы образования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ППО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- в соответствующую террит</w:t>
      </w:r>
      <w:r w:rsidR="00532A7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ориальную организацию Профсоюза, а так же Согласия на обработку персональных данных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5.2.</w:t>
      </w:r>
      <w:r w:rsidR="00532A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</w:t>
      </w:r>
      <w:proofErr w:type="gramStart"/>
      <w:r w:rsidR="00532A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Принятому в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532A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оформляется</w:t>
      </w:r>
      <w:r w:rsidR="00DD075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электронная личная карточка в системе АИС профсоюз, </w:t>
      </w:r>
      <w:r w:rsidR="00532A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электронный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членский  билет</w:t>
      </w:r>
      <w:r w:rsidR="00DD075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32A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по желанию выдаётся пла</w:t>
      </w:r>
      <w:r w:rsidR="00DD0758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532A7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тиковый профсоюзный билет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единого  образца,   который удостоверяет членство в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DD075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работников образования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хранится у члена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proofErr w:type="gramEnd"/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5.2.3. Прием в </w:t>
      </w:r>
      <w:r w:rsidR="0062762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оформляется постановлением соответствующего выборного коллегиального профсоюзного органа.</w:t>
      </w:r>
    </w:p>
    <w:p w:rsidR="0008403F" w:rsidRPr="0008403F" w:rsidRDefault="0008403F" w:rsidP="00DD075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5.2.4.  Профсоюзное членство, профсоюзный стаж исчисляются со дня подачи заявления о вступлении в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. За лицами, ранее состоявшими в профсоюзах, входящих в Федерацию Независимых Профсоюзов России, и перешедших на  работу  в  организацию системы образования, сохраняется профсоюзный стаж.</w:t>
      </w:r>
    </w:p>
    <w:p w:rsidR="0008403F" w:rsidRPr="0008403F" w:rsidRDefault="0008403F" w:rsidP="000840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5.2.5. Членство в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прекращается в случаях:</w:t>
      </w:r>
    </w:p>
    <w:p w:rsidR="0008403F" w:rsidRPr="0008403F" w:rsidRDefault="00F2483E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добровольного выхода из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основании личного заявления;</w:t>
      </w:r>
    </w:p>
    <w:p w:rsidR="0008403F" w:rsidRPr="0008403F" w:rsidRDefault="00F2483E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прекращения трудовых отношений с организацией системы образования; </w:t>
      </w:r>
    </w:p>
    <w:p w:rsidR="0008403F" w:rsidRPr="0008403F" w:rsidRDefault="00F2483E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выхода на пенсию, если пенсионер не изъявил желание остаться на профсоюзном учете 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F2483E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исключения из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членов 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F2483E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смерти члена 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5.2.6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Выход из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осуществляется добровольно и производится по личному заявлению, поданному в письменной форме, в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учетом мнения вышестоящей Профсоюзной организации.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прекращении профсоюзного членства член 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сдает профсоюзный билет  в профком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последующего уничтожения по акту.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Членство в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прекращается со дня подачи заявления о выходе из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оформляется постановлением профкома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5.2.7. Лицо,  п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рекратившее членство в 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теряет право на профсоюзную защиту, пользование общим профсоюзным имуществом и льготами. Сумма уплаченных в Профсоюз взносов не возвращается.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lastRenderedPageBreak/>
        <w:t xml:space="preserve">5.2.8. Лицо, исключенное из </w:t>
      </w:r>
      <w:r w:rsidR="00F248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может быть вновь принято в </w:t>
      </w:r>
      <w:r w:rsidR="00F248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на общих основаниях, но не ранее  чем через год, а лицо, вышедшее из </w:t>
      </w:r>
      <w:r w:rsidR="00F248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может быть вновь принято в </w:t>
      </w:r>
      <w:r w:rsidR="00F248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на общих основаниях. Профсоюзный стаж в этих случаях исчисляется с момента повторного принятия в </w:t>
      </w:r>
      <w:r w:rsidR="00F248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:rsidR="0008403F" w:rsidRPr="00F2483E" w:rsidRDefault="0008403F" w:rsidP="0008403F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 w:rsidRPr="00F2483E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5.3. </w:t>
      </w:r>
      <w:r w:rsidR="00F2483E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 </w:t>
      </w:r>
      <w:r w:rsidRPr="00F2483E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Учет членов </w:t>
      </w:r>
      <w:r w:rsidR="00F2483E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ППО</w:t>
      </w:r>
      <w:r w:rsidRPr="00F2483E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:</w:t>
      </w:r>
    </w:p>
    <w:p w:rsidR="0008403F" w:rsidRPr="0008403F" w:rsidRDefault="0008403F" w:rsidP="0008403F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5.3.1. Член </w:t>
      </w:r>
      <w:r w:rsidR="00F2483E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 состоит на учете в </w:t>
      </w:r>
      <w:r w:rsidR="00F2483E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, как правило, по месту основной работы.</w:t>
      </w:r>
    </w:p>
    <w:p w:rsidR="0008403F" w:rsidRPr="0008403F" w:rsidRDefault="0008403F" w:rsidP="0008403F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5.3.2.Учет членов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ведется профсоюзным комитетом </w:t>
      </w:r>
      <w:r w:rsidR="00F2483E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="00DD075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 </w:t>
      </w:r>
      <w:r w:rsidR="00DD075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форме журнала  и (или) учетной карточки в бумажном и (или) электронном виде в соответствии с рекомендациями вышестоящего профсоюзного органа.</w:t>
      </w:r>
    </w:p>
    <w:p w:rsidR="00F2483E" w:rsidRPr="0008403F" w:rsidRDefault="00F2483E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Default="00F2483E" w:rsidP="00F248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2483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6</w:t>
      </w:r>
      <w:r w:rsidR="0008403F" w:rsidRPr="00F2483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 </w:t>
      </w:r>
      <w:r w:rsidRPr="00F2483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Права, обязанности и ответственность члена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ППО</w:t>
      </w:r>
    </w:p>
    <w:p w:rsidR="00F2483E" w:rsidRPr="00F2483E" w:rsidRDefault="00F2483E" w:rsidP="00F248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Pr="00F2483E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6.1. Член </w:t>
      </w:r>
      <w:r w:rsidR="00F2483E" w:rsidRP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F2483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имеет право: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защиту его социальных, трудовых, профессиональных прав и интересов;</w:t>
      </w:r>
    </w:p>
    <w:p w:rsidR="0008403F" w:rsidRPr="0008403F" w:rsidRDefault="00DD0758" w:rsidP="000840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пользоваться преимуществами и льготами в результате заключения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с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организациями коллективных договоров и соглашений; 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олучать помощь в защите своих трудовых, экономических, социальных прав и интересов, в том числе бесплатную юридическую помощь и помощь при прохождении медицинской экспертизы в случае  утраты трудоспособности;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участвовать в деятельности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 вносить предложения по совершенствованию нормативных правовых и иных актов, регулирующих гарантии в сфере социально-трудовых, профессиональных и других прав и  интересов;</w:t>
      </w:r>
    </w:p>
    <w:p w:rsidR="0008403F" w:rsidRPr="0008403F" w:rsidRDefault="00DD0758" w:rsidP="000840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выдвигать инициативы по реализации целей и задач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, вносить предложения в профсоюзные органы;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принимать участие в разработке, обсуждении и принятии реше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 xml:space="preserve">ний, высказывать и отстаивать свое мнение, получать информацию о деятельности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DD0758" w:rsidP="000840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обращаться в профсоюзные органы с вопросами, относящимися к их компетенции, и получать ответ по существу своего обращения;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избирать и быть избранным делегатом на профсоюзные конфе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ренции и съезды, в выборные профсоюзные органы;</w:t>
      </w:r>
    </w:p>
    <w:p w:rsidR="0008403F" w:rsidRPr="0008403F" w:rsidRDefault="00DD0758" w:rsidP="000840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участвовать в заседании профсоюзного органа, на котором рассматривается его заявление или предложение, вопросы выполнения им уставных требований;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пользоваться средствами профсоюзных фондов в соответствии с их положениями, услугами кредитных союзов,  других организаций в соответствии с их уставными документами;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получать материальную помощь и заёмные средства (если таковые имеются) в  порядке и размерах, устанавливаемых соответствующим выборным коллегиальным профсоюзным органом с учетом профсоюзного стажа;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пользоваться оздоровительными, культурно-просветительными учреждениями и спортивными сооружениями на льготных услови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 xml:space="preserve">ях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 учетом профсоюзного стажа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B02DE4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D0758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добровольно выйти из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основании личного заявления.</w:t>
      </w:r>
    </w:p>
    <w:p w:rsidR="0008403F" w:rsidRPr="00B02DE4" w:rsidRDefault="0008403F" w:rsidP="000840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6.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2. Член ППО</w:t>
      </w:r>
      <w:r w:rsidRP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обязан: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ind w:right="-9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соблюдать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Устав,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выполнять</w:t>
      </w: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решения профсоюзных органов;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ind w:right="-9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выполнять обязанности, предусмотренные коллективным договором, соглашениями;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поддерживать деятельность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 участвовать в работе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 выполнять возложенные на него профсоюзные обязанности и поручения;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состоять на учете в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по основному месту работы; 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своевременно и в установленном размере уплачивать членские взносы;</w:t>
      </w:r>
    </w:p>
    <w:p w:rsidR="0008403F" w:rsidRPr="0008403F" w:rsidRDefault="00DD0758" w:rsidP="00B02DE4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проявлять солидарность и участвовать в коллективных действиях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его организаций;</w:t>
      </w:r>
    </w:p>
    <w:p w:rsidR="0008403F" w:rsidRPr="0008403F" w:rsidRDefault="00DD0758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участвовать в собрании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, а в случае избрания делегатом – в работе конференций, съезда Профсоюза;</w:t>
      </w:r>
    </w:p>
    <w:p w:rsidR="0008403F" w:rsidRPr="0008403F" w:rsidRDefault="00DD0758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способствовать росту авторитета Профсоюза, не допускать действий, наносящих в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ред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08403F" w:rsidRPr="00B02DE4" w:rsidRDefault="00B02DE4" w:rsidP="0008403F">
      <w:pPr>
        <w:spacing w:after="0" w:line="240" w:lineRule="auto"/>
        <w:ind w:right="-9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6.3. Поощрение членов ППО</w:t>
      </w:r>
      <w:r w:rsidR="0008403F" w:rsidRP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08403F" w:rsidRPr="0008403F" w:rsidRDefault="0008403F" w:rsidP="0008403F">
      <w:pPr>
        <w:keepNext/>
        <w:suppressAutoHyphens/>
        <w:spacing w:after="0" w:line="240" w:lineRule="auto"/>
        <w:ind w:right="-1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6.3.1. За активное участие в деятельности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члены Профсоюза могут отмечаться  следующими видами поощрений: </w:t>
      </w:r>
    </w:p>
    <w:p w:rsidR="0008403F" w:rsidRPr="0008403F" w:rsidRDefault="00DD0758" w:rsidP="0008403F">
      <w:pPr>
        <w:keepNext/>
        <w:suppressAutoHyphens/>
        <w:spacing w:after="0" w:line="240" w:lineRule="auto"/>
        <w:ind w:right="-1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объявление благодарности; </w:t>
      </w:r>
    </w:p>
    <w:p w:rsidR="0008403F" w:rsidRPr="0008403F" w:rsidRDefault="00DD0758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премирование; </w:t>
      </w:r>
    </w:p>
    <w:p w:rsidR="0008403F" w:rsidRPr="0008403F" w:rsidRDefault="00DD0758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награждение ценным подарком;</w:t>
      </w:r>
    </w:p>
    <w:p w:rsidR="0008403F" w:rsidRPr="0008403F" w:rsidRDefault="00DD0758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награждение почетными грамотами и дру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гими знаками отличия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DD0758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иные поощрения. </w:t>
      </w:r>
    </w:p>
    <w:p w:rsidR="0008403F" w:rsidRPr="0008403F" w:rsidRDefault="0008403F" w:rsidP="0008403F">
      <w:pPr>
        <w:keepNext/>
        <w:suppressAutoHyphens/>
        <w:spacing w:after="0" w:line="240" w:lineRule="auto"/>
        <w:ind w:right="-1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6.3.2. Члены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могут быть представлены в установленном порядке к награждению почетными грамотами и знаками отличия профсоюзных объединений (ассоциаций), к государственным и отраслевым наградам, присвоению почетных званий.</w:t>
      </w:r>
    </w:p>
    <w:p w:rsidR="0008403F" w:rsidRPr="00B02DE4" w:rsidRDefault="0008403F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6.4.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Ответственность членов ППО</w:t>
      </w:r>
      <w:r w:rsidRP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: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6.4.1. За невыполнение уставных обязанностей, а также за действия, наносящие вред авторитету и единству Профсоюза, к члену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могут быть применены следующие меры общественного воздействия (взыскания): </w:t>
      </w:r>
    </w:p>
    <w:p w:rsidR="0008403F" w:rsidRPr="0008403F" w:rsidRDefault="00DD0758" w:rsidP="0008403F">
      <w:pPr>
        <w:suppressAutoHyphens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99CC00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выговор;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предупреждение об исключении из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:rsidR="0008403F" w:rsidRPr="0008403F" w:rsidRDefault="00DD0758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исключение из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8403F" w:rsidRPr="0008403F" w:rsidRDefault="0008403F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6.4.2. Исключение из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применяется в случаях:</w:t>
      </w:r>
    </w:p>
    <w:p w:rsidR="0008403F" w:rsidRPr="0008403F" w:rsidRDefault="00DD0758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неуплаты членских взносов в порядке, установленном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, без уважительной причины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в течение трех месяцев;</w:t>
      </w:r>
    </w:p>
    <w:p w:rsidR="0008403F" w:rsidRPr="0008403F" w:rsidRDefault="00DD0758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систематического неисполнения членом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без уважительных причин обязанностей, возложенных на него настоящим Уставом, если ранее он был предупрежден об исключении из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членов 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; </w:t>
      </w:r>
    </w:p>
    <w:p w:rsidR="0008403F" w:rsidRPr="0008403F" w:rsidRDefault="00DD0758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совершения действий, нанесших вред либо ущерб.</w:t>
      </w:r>
    </w:p>
    <w:p w:rsidR="0008403F" w:rsidRPr="0008403F" w:rsidRDefault="0008403F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6.4.3. Решение 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о применении  взыскания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принимается собранием 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, выборным коллегиальным органом 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первичной,  территориальной организации Профсоюза и Профсоюза в присутствии члена Профсоюза.</w:t>
      </w:r>
    </w:p>
    <w:p w:rsidR="0008403F" w:rsidRPr="0008403F" w:rsidRDefault="0008403F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В случае отказа члена Профсоюза присутствовать  или неявки без уважительной причины, вопрос о применении меры общественного воздействия может рассматриваться в его отсутствие.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6.4.4. Решение 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 применении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взыскания к члену </w:t>
      </w:r>
      <w:r w:rsidR="00B02DE4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считается принятым, если за него проголосовало не менее двух третей присутствующих на собрании, заседании соответствующего выборного коллегиального профсоюзного органа при наличии кворума.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Default="00B02DE4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7</w:t>
      </w:r>
      <w:r w:rsidR="0008403F"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</w:t>
      </w:r>
      <w:r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труктура, отчёты и выборы, профсоюзные кадры</w:t>
      </w:r>
    </w:p>
    <w:p w:rsidR="00005BA8" w:rsidRPr="0008403F" w:rsidRDefault="00005BA8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7.1. </w:t>
      </w:r>
      <w:r w:rsidR="00005BA8">
        <w:rPr>
          <w:rFonts w:ascii="Times New Roman" w:eastAsia="Calibri" w:hAnsi="Times New Roman" w:cs="Times New Roman"/>
          <w:sz w:val="26"/>
          <w:szCs w:val="26"/>
        </w:rPr>
        <w:t>ППО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в соответствии с Уставом самостоятельно решает вопросы своей организационной структуры. </w:t>
      </w:r>
    </w:p>
    <w:p w:rsidR="00005BA8" w:rsidRDefault="0008403F" w:rsidP="00005B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7.2. Отчеты и выборы профсоюзных органов</w:t>
      </w:r>
      <w:r w:rsidR="00005B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005BA8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профсоюзного 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комитета 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 </w:t>
      </w:r>
      <w:r w:rsidR="00005B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проводятся </w:t>
      </w:r>
      <w:r w:rsidR="00DD0758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не реже двух раз в 5 лет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08403F" w:rsidRPr="00005BA8" w:rsidRDefault="0008403F" w:rsidP="00005B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7.3. Дата созыва отчетно-выборного собрания (конференции) и повестка дня сообщаются:</w:t>
      </w:r>
    </w:p>
    <w:p w:rsidR="0008403F" w:rsidRPr="0008403F" w:rsidRDefault="00336F02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собрания в профсоюзной группе - не позднее, чем за 3 дня;</w:t>
      </w:r>
    </w:p>
    <w:p w:rsidR="0008403F" w:rsidRPr="0008403F" w:rsidRDefault="00336F02" w:rsidP="0008403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собрания в 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, - не позднее, чем за 15 дней;</w:t>
      </w:r>
    </w:p>
    <w:p w:rsidR="0008403F" w:rsidRPr="0008403F" w:rsidRDefault="00336F02" w:rsidP="0008403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конференции в 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ar-SA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>, обладающей правами территориальной орга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softHyphen/>
        <w:t>низации Профсоюза, - не позднее, чем за месяц.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7.4. Выборы контрольно-ревизионной комиссии, председателя </w:t>
      </w:r>
      <w:r w:rsidR="00005B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проводятся одновременно с выборами профсоюзного комитета в единые сроки, определяемые вышестоящим профсоюзным органом.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7.5. 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строит свою работу с профсоюзными кадрами и активом путем подбора  и работы с резервом, обеспечения систематического обучения и повышения квалификации, реализации мер социальной защиты профсоюзных работников.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Default="00005BA8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8</w:t>
      </w:r>
      <w:r w:rsidR="0008403F"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</w:t>
      </w:r>
      <w:r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рганы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ППО</w:t>
      </w:r>
    </w:p>
    <w:p w:rsidR="00005BA8" w:rsidRPr="0008403F" w:rsidRDefault="00005BA8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Pr="00005BA8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5BA8">
        <w:rPr>
          <w:rFonts w:ascii="Times New Roman" w:eastAsia="Calibri" w:hAnsi="Times New Roman" w:cs="Times New Roman"/>
          <w:sz w:val="26"/>
          <w:szCs w:val="26"/>
        </w:rPr>
        <w:t xml:space="preserve">8.1. Органами </w:t>
      </w:r>
      <w:r w:rsidR="00005BA8">
        <w:rPr>
          <w:rFonts w:ascii="Times New Roman" w:eastAsia="Calibri" w:hAnsi="Times New Roman" w:cs="Times New Roman"/>
          <w:sz w:val="26"/>
          <w:szCs w:val="26"/>
        </w:rPr>
        <w:t>ППО</w:t>
      </w:r>
      <w:r w:rsidRPr="00005BA8">
        <w:rPr>
          <w:rFonts w:ascii="Times New Roman" w:eastAsia="Calibri" w:hAnsi="Times New Roman" w:cs="Times New Roman"/>
          <w:sz w:val="26"/>
          <w:szCs w:val="26"/>
        </w:rPr>
        <w:t xml:space="preserve"> являются: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собрание (конференция)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высший руководящий орган;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профсоюзный комитет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выборный коллегиальный постоянно действующий руководящий орган;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08403F">
        <w:rPr>
          <w:rFonts w:ascii="Times New Roman" w:eastAsia="Calibri" w:hAnsi="Times New Roman" w:cs="Times New Roman"/>
          <w:b/>
          <w:sz w:val="26"/>
          <w:szCs w:val="26"/>
        </w:rPr>
        <w:t>президиум</w:t>
      </w:r>
      <w:r w:rsidR="00005BA8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08403F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– выборный коллегиальный исполнительный орган, формируемый при необходимости в </w:t>
      </w:r>
      <w:r w:rsidR="00005BA8">
        <w:rPr>
          <w:rFonts w:ascii="Times New Roman" w:eastAsia="Calibri" w:hAnsi="Times New Roman" w:cs="Times New Roman"/>
          <w:color w:val="000000"/>
          <w:sz w:val="26"/>
          <w:szCs w:val="26"/>
        </w:rPr>
        <w:t>ППО</w:t>
      </w:r>
      <w:r w:rsidRPr="0008403F">
        <w:rPr>
          <w:rFonts w:ascii="Times New Roman" w:eastAsia="Calibri" w:hAnsi="Times New Roman" w:cs="Times New Roman"/>
          <w:color w:val="000000"/>
          <w:sz w:val="26"/>
          <w:szCs w:val="26"/>
        </w:rPr>
        <w:t>, имеющей права территориальной организации Профсоюза;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председатель </w:t>
      </w:r>
      <w:r w:rsidR="00005BA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выборный единоличный исполнительный орган;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b/>
          <w:sz w:val="26"/>
          <w:szCs w:val="26"/>
        </w:rPr>
        <w:t>контрольно-ревизионная комиссия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– контрольно-ревизионный орган.</w:t>
      </w:r>
    </w:p>
    <w:p w:rsidR="0008403F" w:rsidRPr="00005BA8" w:rsidRDefault="0008403F" w:rsidP="00005BA8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05BA8">
        <w:rPr>
          <w:rFonts w:ascii="Times New Roman" w:eastAsia="Calibri" w:hAnsi="Times New Roman" w:cs="Times New Roman"/>
          <w:sz w:val="26"/>
          <w:szCs w:val="26"/>
        </w:rPr>
        <w:t>8.2. Собрание (конференция)</w:t>
      </w:r>
      <w:r w:rsidR="00005BA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является высшим руководящим органом  </w:t>
      </w:r>
      <w:r w:rsidR="00005B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:rsidR="0008403F" w:rsidRPr="0008403F" w:rsidRDefault="0008403F" w:rsidP="0008403F">
      <w:pPr>
        <w:spacing w:after="0" w:line="240" w:lineRule="auto"/>
        <w:ind w:right="-99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>8.2.1. Полномочия собрания: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утверждает положение о </w:t>
      </w:r>
      <w:r w:rsidR="00005BA8"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, вносит в него изменения и дополнения;</w:t>
      </w:r>
    </w:p>
    <w:p w:rsidR="0008403F" w:rsidRPr="0008403F" w:rsidRDefault="00336F02" w:rsidP="0008403F">
      <w:pPr>
        <w:spacing w:after="0" w:line="240" w:lineRule="auto"/>
        <w:ind w:right="-994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определяет основные направления работы </w:t>
      </w:r>
      <w:r w:rsidR="00005BA8"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8403F" w:rsidRPr="0008403F" w:rsidRDefault="00336F02" w:rsidP="00336F02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заслушивает отчеты выборных профсоюзных органов по всем направлениям их деятельности и даёт оценку их деятельности;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формирует путем избрания (</w:t>
      </w:r>
      <w:proofErr w:type="gramStart"/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делегирования) </w:t>
      </w:r>
      <w:proofErr w:type="gramEnd"/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профсоюзный комитет, принимает решение об образовании президиума, избирает председателя </w:t>
      </w:r>
      <w:r w:rsidR="00005BA8"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8403F" w:rsidRPr="0008403F" w:rsidRDefault="00336F02" w:rsidP="0008403F">
      <w:pPr>
        <w:spacing w:after="0" w:line="240" w:lineRule="auto"/>
        <w:ind w:right="-994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избирает контрольно-ревизионную комиссию;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005BA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принимает решение о досрочном прекращении полномочий выборных органов </w:t>
      </w:r>
      <w:r w:rsidR="00005BA8"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8403F" w:rsidRPr="0008403F" w:rsidRDefault="00336F02" w:rsidP="0008403F">
      <w:pPr>
        <w:spacing w:after="0" w:line="240" w:lineRule="auto"/>
        <w:ind w:right="-9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утверждает структуру 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005BA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избирает делегатов на конференции соответствующей территориальной организации Профсоюза, а также делегирует своих  представителей в выборные профсоюзные органы согласно норме представительства;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005BA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принимает решения о реорганизации, прекращении деятельности и ликвидации </w:t>
      </w:r>
      <w:r w:rsidR="00005BA8"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 по согласованию с выборным коллегиальным постоянно действующим руководящим органом соответствующей территориальной организации Профсоюза;</w:t>
      </w:r>
    </w:p>
    <w:p w:rsidR="0008403F" w:rsidRPr="0008403F" w:rsidRDefault="00336F02" w:rsidP="0008403F">
      <w:pPr>
        <w:spacing w:after="0" w:line="240" w:lineRule="auto"/>
        <w:ind w:right="-994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005BA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решает другие вопросы деятельности </w:t>
      </w:r>
      <w:r w:rsidR="00005BA8"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8403F" w:rsidRPr="0008403F" w:rsidRDefault="00005BA8" w:rsidP="0008403F">
      <w:pPr>
        <w:spacing w:after="0" w:line="240" w:lineRule="auto"/>
        <w:ind w:right="-994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может делегировать отдельные полномочия  профсоюзному комитету.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8.2.2. </w:t>
      </w:r>
      <w:r w:rsidRPr="00336F02">
        <w:rPr>
          <w:rFonts w:ascii="Times New Roman" w:eastAsia="Calibri" w:hAnsi="Times New Roman" w:cs="Times New Roman"/>
          <w:sz w:val="26"/>
          <w:szCs w:val="26"/>
        </w:rPr>
        <w:t xml:space="preserve">Собрание 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созывается профсоюзным комитетом по мере необходимости, но не реже одного раза в год. 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336F02">
        <w:rPr>
          <w:rFonts w:ascii="Times New Roman" w:eastAsia="Calibri" w:hAnsi="Times New Roman" w:cs="Times New Roman"/>
          <w:sz w:val="26"/>
          <w:szCs w:val="26"/>
        </w:rPr>
        <w:t xml:space="preserve">Конференция 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созывается профсоюзным комитетом по мере необходимости, но не реже одного раза в пять лет.   Порядок избрания делегатов на конференцию и норма представительства устанавливаются профсоюзным комитетом.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Председатель 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 его  заместитель  (заместители), председатель контрольно-ревизионной комиссии </w:t>
      </w:r>
      <w:r w:rsidR="00005BA8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являются делегатами конференции.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8.2.3. О повестке дня, дате и месте проведения общего собрания объявляется не менее чем за 15 дней до установленного срока, а конференции – не менее чем за 30 дней.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8.2.4. Собрание считается правомочным при участии в нем более половины членов Профсоюза, состоящих на учете в  </w:t>
      </w:r>
      <w:r w:rsidR="00005BA8">
        <w:rPr>
          <w:rFonts w:ascii="Times New Roman" w:eastAsia="Calibri" w:hAnsi="Times New Roman" w:cs="Times New Roman"/>
          <w:sz w:val="26"/>
          <w:szCs w:val="26"/>
        </w:rPr>
        <w:t>ППО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>Конференция считается правомочной при участии в ней не менее двух третей избранных делегатов.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8.2.5. Регламент и форма  голосования  при  принятии  решений  (тайное или открытое) определяется делегатами конференции, участниками собрания.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>Решение собрания (конференции) считается принятым, если за него проголосовало более половины членов Профсоюза, участвующих в  собрании, делегатов конференции, при наличии кворума.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Решения по вопросам досрочного прекращения полномочий профсоюзного комитета, председателя, реорганизации, прекращения деятельности и ликвидации </w:t>
      </w:r>
      <w:r w:rsidR="00005BA8">
        <w:rPr>
          <w:rFonts w:ascii="Times New Roman" w:eastAsia="Calibri" w:hAnsi="Times New Roman" w:cs="Times New Roman"/>
          <w:sz w:val="26"/>
          <w:szCs w:val="26"/>
        </w:rPr>
        <w:t xml:space="preserve">ППО 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считаются принятыми, если за них проголосовали не менее двух третей членов Профсоюза, участвующих в собрании, делегатов конференции, при наличии кворума.  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8.2.6. Решения собрания (конференции) принимаются в форме постановлений. Заседания протоколируются, срок хранения протоколов собраний (конференций) – до минования надобности, но не менее пяти лет.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8.2.7. Внеочередное собрание (конференция) может проводиться по решению профсоюзного комитета, принятому: 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005BA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по его инициативе;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005BA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по требованию не ме</w:t>
      </w:r>
      <w:r w:rsidR="00DA4CDC">
        <w:rPr>
          <w:rFonts w:ascii="Times New Roman" w:eastAsia="Calibri" w:hAnsi="Times New Roman" w:cs="Times New Roman"/>
          <w:sz w:val="26"/>
          <w:szCs w:val="26"/>
        </w:rPr>
        <w:t>нее одной трети членов ППО, состоящих на учете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DA4CD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по требованию вышестоящего профсоюзного органа.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>Профсоюзный комитет в срок не позднее десяти календарных дней со дня предъявления требования обязан принять решение о проведении  собрания (конференции) и установить дату его (её) проведения.</w:t>
      </w:r>
    </w:p>
    <w:p w:rsidR="0008403F" w:rsidRPr="0008403F" w:rsidRDefault="00DA4CDC" w:rsidP="00DA4CDC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8.3. Профсоюзный </w:t>
      </w:r>
      <w:proofErr w:type="gramStart"/>
      <w:r>
        <w:rPr>
          <w:rFonts w:ascii="Times New Roman" w:eastAsia="Calibri" w:hAnsi="Times New Roman" w:cs="Times New Roman"/>
          <w:sz w:val="26"/>
          <w:szCs w:val="26"/>
        </w:rPr>
        <w:t>комитет</w:t>
      </w:r>
      <w:proofErr w:type="gramEnd"/>
      <w:r w:rsidRPr="00DA4CD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08403F">
        <w:rPr>
          <w:rFonts w:ascii="Times New Roman" w:eastAsia="Calibri" w:hAnsi="Times New Roman" w:cs="Times New Roman"/>
          <w:sz w:val="26"/>
          <w:szCs w:val="26"/>
        </w:rPr>
        <w:t>явл</w:t>
      </w:r>
      <w:r>
        <w:rPr>
          <w:rFonts w:ascii="Times New Roman" w:eastAsia="Calibri" w:hAnsi="Times New Roman" w:cs="Times New Roman"/>
          <w:sz w:val="26"/>
          <w:szCs w:val="26"/>
        </w:rPr>
        <w:t xml:space="preserve">яющийся выборным коллегиальным </w:t>
      </w:r>
      <w:r w:rsidRPr="0008403F">
        <w:rPr>
          <w:rFonts w:ascii="Times New Roman" w:eastAsia="Calibri" w:hAnsi="Times New Roman" w:cs="Times New Roman"/>
          <w:sz w:val="26"/>
          <w:szCs w:val="26"/>
        </w:rPr>
        <w:t>постоянно действующим руководящим органом</w:t>
      </w:r>
      <w:r>
        <w:rPr>
          <w:rFonts w:ascii="Times New Roman" w:eastAsia="Calibri" w:hAnsi="Times New Roman" w:cs="Times New Roman"/>
          <w:sz w:val="26"/>
          <w:szCs w:val="26"/>
        </w:rPr>
        <w:t xml:space="preserve"> ППО,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избирается</w:t>
      </w:r>
      <w:r>
        <w:rPr>
          <w:rFonts w:ascii="Times New Roman" w:eastAsia="Calibri" w:hAnsi="Times New Roman" w:cs="Times New Roman"/>
          <w:sz w:val="26"/>
          <w:szCs w:val="26"/>
        </w:rPr>
        <w:t xml:space="preserve"> д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ля осуществления руководства деятельностью </w:t>
      </w:r>
      <w:r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 в период между собраниями (конференциями)</w:t>
      </w:r>
      <w:r>
        <w:rPr>
          <w:rFonts w:ascii="Times New Roman" w:eastAsia="Calibri" w:hAnsi="Times New Roman" w:cs="Times New Roman"/>
          <w:sz w:val="26"/>
          <w:szCs w:val="26"/>
        </w:rPr>
        <w:t>.</w:t>
      </w:r>
    </w:p>
    <w:p w:rsidR="0008403F" w:rsidRPr="00336F02" w:rsidRDefault="0008403F" w:rsidP="0008403F">
      <w:pPr>
        <w:spacing w:after="0" w:line="240" w:lineRule="auto"/>
        <w:ind w:right="-992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 w:rsidRPr="00DA4CDC">
        <w:rPr>
          <w:rFonts w:ascii="Times New Roman" w:eastAsia="Calibri" w:hAnsi="Times New Roman" w:cs="Times New Roman"/>
          <w:sz w:val="26"/>
          <w:szCs w:val="26"/>
        </w:rPr>
        <w:t>8.3.1. Полномочия профсоюзного комитета</w:t>
      </w:r>
      <w:r w:rsidRPr="00336F02">
        <w:rPr>
          <w:rFonts w:ascii="Times New Roman" w:eastAsia="Calibri" w:hAnsi="Times New Roman" w:cs="Times New Roman"/>
          <w:i/>
          <w:sz w:val="26"/>
          <w:szCs w:val="26"/>
        </w:rPr>
        <w:t>: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представляет интересы работников при проведении коллективных переговоров, заключении и изменении коллективного договора, осуществлении </w:t>
      </w:r>
      <w:proofErr w:type="gramStart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контроля за</w:t>
      </w:r>
      <w:proofErr w:type="gramEnd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его выполнением, а также при реализации права на участие в управлении организацией и рассмотрении трудовых споров; 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выдвигает и направляет работодателям или их представителям требования, участвует в формировании и работе примирительных органов, объявляет и возглавляет забастовки, принимает решения об их приостановке, возобновлении и прекращении, а также координирует эти действия, согласовывает минимум необходимых работ (услуг), выполняемых в период проведения забастовки работниками организации системы образования;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и проводит коллективные действия работников в поддержку их требований в соответствии с законодательством;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DA4CD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выдвигает кандидатуры для избрания в управляющие советы, ученые советы, иные представительные и другие органы управления организации системы образования;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выражает и отстаивает мнение работников в порядке, предусмотренном Трудовым кодексом РФ, законами и иными нормативными правовыми актами, коллективным договором, соглашениями, при принятии работодателем локальных нормативных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актов, содержащих нормы трудового права, а также при расторжении трудового договора с работниками по инициативе работодателя и в других случаях; 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осуществляет профсоюзный </w:t>
      </w:r>
      <w:proofErr w:type="gramStart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за</w:t>
      </w:r>
      <w:proofErr w:type="gramEnd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соблюдением работодателем и его представителями трудового законодательства и иных нормативных правовых актов, содержащих нормы трудового права;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организует выборы и работу уполномоченных (доверенных) лиц по охране труда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 инициирует создание комитета (комиссии) по охране труда;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созывает собрания (конференции), организует и осуществляет контроль за выполнением их решений,  информирует членов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 выполнении решений общего собрания (конференции)</w:t>
      </w:r>
      <w:proofErr w:type="gramStart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;</w:t>
      </w:r>
      <w:proofErr w:type="gramEnd"/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определяет сроки и порядок проведения отчетов и выборов в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единые установленные в Профсоюзе сроки;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DA4CD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подтверждает в период между конференциями полномочия членов профсоюзного комитета, избранных прямым делегированием взамен отозванных; </w:t>
      </w:r>
    </w:p>
    <w:p w:rsidR="0008403F" w:rsidRPr="0008403F" w:rsidRDefault="00336F02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предложению председателя </w:t>
      </w:r>
      <w:r w:rsidR="00DA4CD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</w:t>
      </w:r>
      <w:r w:rsidR="0008403F" w:rsidRPr="0008403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тверждает количественный и избирает персональный состав президиума,  принимает решение о ротации членов президиума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избирает по предложению председателя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заместителя (заместителей) председателя;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согласовывает минимум необходимых работ (услуг), выполняемых в период проведения забастовки работниками организации системы образования;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DA4CD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утверждает смету доходов и расходов на очередной финансовый  год;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утверждает годовой отчет и годовой бухгалтерский баланс (для первичной организации, являющейся юридическим лицом) и обеспечивает их гласность;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DA4CD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о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>беспечивает своевременное и полное перечисление членских взносов в вышестоящие профсоюзные органы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тверждает статистические, финансовые  и иные отчеты </w:t>
      </w:r>
      <w:r w:rsidR="00DA4CD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отчитывается перед членами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регулярно информирует их о своей деятельности, в том числе об исполнении сметы доходов и расходов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проводит работу по вовлечению работников в члены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организует учет членов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организует обучение профсоюзного актива и членов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DA4CDC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осуществляет другие полномочия;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DA4CD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м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ожет делегировать отдельные полномочия президиуму, председателю </w:t>
      </w:r>
      <w:r w:rsidR="00DA4CDC">
        <w:rPr>
          <w:rFonts w:ascii="Times New Roman" w:eastAsia="Calibri" w:hAnsi="Times New Roman" w:cs="Times New Roman"/>
          <w:bCs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>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8.3.2. Срок полномочий  профсоюзного комитета – два и три года, а в </w:t>
      </w:r>
      <w:r w:rsidR="00DA4CDC">
        <w:rPr>
          <w:rFonts w:ascii="Times New Roman" w:eastAsia="Calibri" w:hAnsi="Times New Roman" w:cs="Times New Roman"/>
          <w:sz w:val="26"/>
          <w:szCs w:val="26"/>
        </w:rPr>
        <w:t>ППО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с правами территориальной организации Профсоюза – пять лет в рамках единого пятилетнего отчётно-выборного цикла в Профсоюзе.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>8.3.3. Заседания профсоюзного комитета проводятся по мере необходимости, но не реже одного раза в два месяца.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8.3.4. Внеочередное заседание профсоюзного комитета созывается президиумом или председателем по собственной инициативе, по требованию не менее одной трети членов профсоюзного комитета или по требованию вышестоящего профсоюзного органа.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>8.3.5. Заседание профсоюзного комитета считается правомочным при участии в нем более половины членов комитета.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8.3.6. Заседание профсоюзного комитета ведет председатель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 а в его отсутствие – заместитель председателя.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8.3.7. Решение профсоюзного комитета принимается большинством голосов членов профсоюзного комитета, принимающих участие в заседании, кроме случаев, предусмотренных  Уставом и Общим положением.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lastRenderedPageBreak/>
        <w:t>8.3.8. Решение профсоюзного комитета принимается в форме постановления. Заседание протоколируется, срок хранения протоколов – до минования надобности, но не менее пяти  лет.</w:t>
      </w:r>
    </w:p>
    <w:p w:rsidR="0008403F" w:rsidRPr="0008403F" w:rsidRDefault="0008403F" w:rsidP="00DA4CDC">
      <w:pPr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DA4CDC">
        <w:rPr>
          <w:rFonts w:ascii="Times New Roman" w:eastAsia="Times New Roman" w:hAnsi="Times New Roman" w:cs="Times New Roman"/>
          <w:iCs/>
          <w:sz w:val="26"/>
          <w:szCs w:val="26"/>
        </w:rPr>
        <w:t xml:space="preserve">8.4. 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</w:rPr>
        <w:t xml:space="preserve">В период между заседаниями профсоюзного комитета для осуществления руководства текущей деятельностью </w:t>
      </w:r>
      <w:r w:rsidR="00DA4CDC">
        <w:rPr>
          <w:rFonts w:ascii="Times New Roman" w:eastAsia="Times New Roman" w:hAnsi="Times New Roman" w:cs="Times New Roman"/>
          <w:iCs/>
          <w:sz w:val="26"/>
          <w:szCs w:val="26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</w:rPr>
        <w:t>, обладающей правом территориальной, по решению конференции образуется выборный коллегиальный исполнительный орган - президиум.</w:t>
      </w:r>
    </w:p>
    <w:p w:rsidR="0008403F" w:rsidRPr="0008403F" w:rsidRDefault="0008403F" w:rsidP="0008403F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</w:rPr>
        <w:t>8.4.1. Полномочия президиума: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созывает заседания профсоюзного комитета, в том числе внеочередные, вносит предложения по повестке дня и месту его проведения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организует и контролирует выполнение решений выборных профсоюзных органов, заслушивает отчеты председателей структурных профсоюзных организаций или профгрупп о выполнении решений вышестоящих профсоюзных органов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осуществляет </w:t>
      </w:r>
      <w:proofErr w:type="gramStart"/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контроль за</w:t>
      </w:r>
      <w:proofErr w:type="gramEnd"/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уставной деятельностью и координирует деятельность профсоюзных организаций структурных подразделений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 w:rsidR="00336F02">
        <w:rPr>
          <w:rFonts w:ascii="Times New Roman" w:eastAsia="Calibri" w:hAnsi="Times New Roman" w:cs="Times New Roman"/>
          <w:bCs/>
          <w:sz w:val="26"/>
          <w:szCs w:val="26"/>
        </w:rPr>
        <w:t>-</w:t>
      </w:r>
      <w:r w:rsidR="00DA4CDC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осуществляет финансово-хозяйственную деятельность, распоряжается денежными средствами, находящимися в оперативном управлении </w:t>
      </w:r>
      <w:r w:rsidR="00DA4CDC">
        <w:rPr>
          <w:rFonts w:ascii="Times New Roman" w:eastAsia="Calibri" w:hAnsi="Times New Roman" w:cs="Times New Roman"/>
          <w:bCs/>
          <w:sz w:val="26"/>
          <w:szCs w:val="26"/>
        </w:rPr>
        <w:t>ППО</w:t>
      </w:r>
      <w:r w:rsidRPr="0008403F">
        <w:rPr>
          <w:rFonts w:ascii="Times New Roman" w:eastAsia="Calibri" w:hAnsi="Times New Roman" w:cs="Times New Roman"/>
          <w:bCs/>
          <w:sz w:val="26"/>
          <w:szCs w:val="26"/>
        </w:rPr>
        <w:t>, в соответствии со сметой и порядком, утверждаемым соответствующим выборным коллегиальным органом Профсоюза</w:t>
      </w:r>
      <w:r w:rsidRPr="0008403F">
        <w:rPr>
          <w:rFonts w:ascii="Times New Roman" w:eastAsia="Calibri" w:hAnsi="Times New Roman" w:cs="Times New Roman"/>
          <w:sz w:val="26"/>
          <w:szCs w:val="26"/>
        </w:rPr>
        <w:t>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утверждает структуру и штаты аппарата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gramStart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обладающей</w:t>
      </w:r>
      <w:proofErr w:type="gramEnd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правами территориальной;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ходатайствует о награждении профсоюзных работников и профсоюзного актива  государственными и отраслевыми наградами, профсоюзными знаками отличия и о присвоении им почетных званий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</w:t>
      </w:r>
      <w:r w:rsidR="00DA4CD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осуществляет другие полномочия, в том числе переданные профсоюзным комитетом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DA4CDC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делегирует отдельные полномочия председателю </w:t>
      </w:r>
      <w:r>
        <w:rPr>
          <w:rFonts w:ascii="Times New Roman" w:eastAsia="Calibri" w:hAnsi="Times New Roman" w:cs="Times New Roman"/>
          <w:bCs/>
          <w:sz w:val="26"/>
          <w:szCs w:val="26"/>
        </w:rPr>
        <w:t>ППО.</w:t>
      </w:r>
    </w:p>
    <w:p w:rsidR="0008403F" w:rsidRPr="0008403F" w:rsidRDefault="0008403F" w:rsidP="0008403F">
      <w:pPr>
        <w:spacing w:after="0" w:line="240" w:lineRule="auto"/>
        <w:ind w:right="-99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bCs/>
          <w:sz w:val="26"/>
          <w:szCs w:val="26"/>
        </w:rPr>
        <w:t>8.4.2.</w:t>
      </w:r>
      <w:r w:rsidRPr="0008403F">
        <w:rPr>
          <w:rFonts w:ascii="Times New Roman" w:eastAsia="Calibri" w:hAnsi="Times New Roman" w:cs="Times New Roman"/>
          <w:b/>
          <w:bCs/>
          <w:i/>
          <w:sz w:val="26"/>
          <w:szCs w:val="26"/>
        </w:rPr>
        <w:t> </w:t>
      </w:r>
      <w:r w:rsidRPr="0008403F">
        <w:rPr>
          <w:rFonts w:ascii="Times New Roman" w:eastAsia="Calibri" w:hAnsi="Times New Roman" w:cs="Times New Roman"/>
          <w:sz w:val="26"/>
          <w:szCs w:val="26"/>
        </w:rPr>
        <w:t>Срок полномочий президиума – пять лет.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8.4.3.</w:t>
      </w:r>
      <w:r w:rsidRPr="0008403F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 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Заседания президиума проводятся по мере необходимости, но не реже одного раза в месяц.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8.4.4.</w:t>
      </w:r>
      <w:r w:rsidRPr="0008403F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 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Президиум правомочен принимать решения, если в заседании участвует более половины членов президиума.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8.4.5.</w:t>
      </w:r>
      <w:r w:rsidRPr="0008403F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 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Заседание президиума ведет председатель </w:t>
      </w:r>
      <w:r w:rsid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 а в его отсутствие – заместитель председателя.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8.4.6.</w:t>
      </w:r>
      <w:r w:rsidRPr="0008403F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 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Решение президиума принимается большинством голосов членов президиума,  принимавших участие в заседании, при наличии кворума, кроме случаев, предусмотренных  Уставом и Общим положением. 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bCs/>
          <w:sz w:val="26"/>
          <w:szCs w:val="26"/>
        </w:rPr>
        <w:t>8.4.7.</w:t>
      </w:r>
      <w:r w:rsidRPr="0008403F">
        <w:rPr>
          <w:rFonts w:ascii="Times New Roman" w:eastAsia="Calibri" w:hAnsi="Times New Roman" w:cs="Times New Roman"/>
          <w:b/>
          <w:bCs/>
          <w:i/>
          <w:sz w:val="26"/>
          <w:szCs w:val="26"/>
        </w:rPr>
        <w:t> 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Решение президиума принимается в форме постановления. Заседание протоколируется, срок хранения протоколов – до минования надобности, но не менее пяти лет. </w:t>
      </w:r>
    </w:p>
    <w:p w:rsidR="0008403F" w:rsidRPr="0008403F" w:rsidRDefault="0008403F" w:rsidP="00A9515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A4CDC">
        <w:rPr>
          <w:rFonts w:ascii="Times New Roman" w:eastAsia="Times New Roman" w:hAnsi="Times New Roman" w:cs="Times New Roman"/>
          <w:sz w:val="26"/>
          <w:szCs w:val="26"/>
          <w:lang w:eastAsia="ru-RU"/>
        </w:rPr>
        <w:t>8.5. 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осуществления текущего руководства деятельностью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избирается председатель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который является  единоличным выборным исполнительным органом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Срок полномочий председателя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два и три года, а в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правами территориальной организации Профсоюза  - пять лет, в рамках  единого пятилетнего отчётно-выборного цикла в Профсоюзе.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  его  заместитель  (заместители) входит в состав комитета и президиума по должности.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8.5.1. Общие полномочия председателя: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работу профсоюзного комитета, президиума и ведет их заседания;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организует выполнение решений собрания (конференции), профсоюзного комитета, президиума и вышестоящих профсоюзных органов, несет персональную ответственность за их выполнение; 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созывает заседания президиума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представляет интересы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органах государственной власти, органах местного самоуправления, перед работодателями, общественными и иными органами и организациями;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направляет обращения и ходатайства от имени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осуществляет </w:t>
      </w:r>
      <w:proofErr w:type="gramStart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за</w:t>
      </w:r>
      <w:proofErr w:type="gramEnd"/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сбором членских профсоюзных взносов, а также за своевременны и в полном объеме перечислением их на счёт организации Профсоюза и несет ответственность за выполнение постановления по перечислению членских профсоюзных взносов в вышестоящий профсоюзный орган;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распоряжается имуществом (в пределах своих полномочий), в том числе денежными средствами, находящимися в оперативном управлении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 несет ответственность за его рациональное использование;</w:t>
      </w:r>
    </w:p>
    <w:p w:rsidR="0008403F" w:rsidRPr="0008403F" w:rsidRDefault="00336F02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выдает доверенности на действия от имени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A95155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учет членов Профсоюза;</w:t>
      </w:r>
    </w:p>
    <w:p w:rsidR="0008403F" w:rsidRPr="0008403F" w:rsidRDefault="00CD0624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представляет в вышестоящие профсоюзные органы статистические и финансовые отчеты;</w:t>
      </w:r>
    </w:p>
    <w:p w:rsidR="0008403F" w:rsidRPr="0008403F" w:rsidRDefault="00CD0624" w:rsidP="0008403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-</w:t>
      </w:r>
      <w:r w:rsidR="00A9515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осуществляет другие полномочия, в том числе переданные выборными коллегиальными органами.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8.5.2. Дополнительные полномочия председателя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gramStart"/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имеющей</w:t>
      </w:r>
      <w:proofErr w:type="gramEnd"/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права территориальной:</w:t>
      </w:r>
    </w:p>
    <w:p w:rsidR="0008403F" w:rsidRPr="0008403F" w:rsidRDefault="00A95155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утверждает  учетную  политику  </w:t>
      </w: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, а также изменения и дополнения в нее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8403F" w:rsidRPr="0008403F" w:rsidRDefault="00A95155" w:rsidP="00A951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формирует и руководит аппаратом </w:t>
      </w:r>
      <w:r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, утверждает штатное расписание, заключает и расторгает трудовые договоры с работниками аппарата. Утверждает должностные оклады, а также компенсационные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 стимулирующие выплаты штатным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работникам в соответствии с рекомендациями  вышестоящего профсоюзного органа; </w:t>
      </w:r>
    </w:p>
    <w:p w:rsidR="0008403F" w:rsidRPr="0008403F" w:rsidRDefault="00A9515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 финансовые операции, заключает договоры и соглашения в пределах полномочий, предоставленных ему профсоюзным комитетом, с последующим его информированием;</w:t>
      </w:r>
    </w:p>
    <w:p w:rsidR="0008403F" w:rsidRPr="0008403F" w:rsidRDefault="00A9515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открывает и закрывает в установленном порядке счета в банках и является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распорядителем по этим счетам; </w:t>
      </w:r>
    </w:p>
    <w:p w:rsidR="0008403F" w:rsidRPr="0008403F" w:rsidRDefault="00A95155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определяет обязанности заместителя (заместителей) председателя </w:t>
      </w:r>
      <w:r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, заключает и расторгает с ним (ними) трудовой договор в соответствии с законодательством и настоящим Уставом;</w:t>
      </w:r>
    </w:p>
    <w:p w:rsidR="0008403F" w:rsidRPr="0008403F" w:rsidRDefault="00A95155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 xml:space="preserve">организует учёт и обеспечивает сохранность документов </w:t>
      </w:r>
      <w:r>
        <w:rPr>
          <w:rFonts w:ascii="Times New Roman" w:eastAsia="Calibri" w:hAnsi="Times New Roman" w:cs="Times New Roman"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sz w:val="26"/>
          <w:szCs w:val="26"/>
        </w:rPr>
        <w:t>, в том числе по кадровому составу, передачу их в соответствии с номенклатурой дел на архивное хранение.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8.5.3. В отсутствие председателя </w:t>
      </w:r>
      <w:r w:rsidR="00A95155">
        <w:rPr>
          <w:rFonts w:ascii="Times New Roman" w:eastAsia="Calibri" w:hAnsi="Times New Roman" w:cs="Times New Roman"/>
          <w:sz w:val="26"/>
          <w:szCs w:val="26"/>
        </w:rPr>
        <w:t>ППО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его функции осуществляет заместитель председателя.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8.5.4. </w:t>
      </w:r>
      <w:proofErr w:type="gramStart"/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Решение о досрочном прекращении полномочий и расторжении трудового договора с председателем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основаниям, предусмотренным законодательством (кроме собственного желания), а также нарушения им Устава, Общего положения о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исключения его из Профсоюза, не исполнения решений выборных профсоюзных органов, принимается на внеочередном собрании (конференции) организации Профсоюза, созываемом профсоюзным комитетом по собственной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инициативе, по требованию  не менее одной трети членов Профсоюза или</w:t>
      </w:r>
      <w:proofErr w:type="gramEnd"/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требованию вышестоящего профсоюзного органа.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8.5.5. Решение о досрочном прекращении полномочий и расторжении трудового договора с председателем </w:t>
      </w:r>
      <w:r w:rsidR="00A95155">
        <w:rPr>
          <w:rFonts w:ascii="Times New Roman" w:eastAsia="Calibri" w:hAnsi="Times New Roman" w:cs="Times New Roman"/>
          <w:sz w:val="26"/>
          <w:szCs w:val="26"/>
        </w:rPr>
        <w:t>ППО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по собственному желанию принимается профсоюзным комитетом. 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Исполнение обязанностей председателя </w:t>
      </w:r>
      <w:r w:rsidR="00A95155">
        <w:rPr>
          <w:rFonts w:ascii="Times New Roman" w:eastAsia="Calibri" w:hAnsi="Times New Roman" w:cs="Times New Roman"/>
          <w:sz w:val="26"/>
          <w:szCs w:val="26"/>
        </w:rPr>
        <w:t>ППО</w:t>
      </w:r>
      <w:r w:rsidRPr="0008403F">
        <w:rPr>
          <w:rFonts w:ascii="Times New Roman" w:eastAsia="Calibri" w:hAnsi="Times New Roman" w:cs="Times New Roman"/>
          <w:sz w:val="26"/>
          <w:szCs w:val="26"/>
        </w:rPr>
        <w:t xml:space="preserve"> в этом случае возлагается на срок до 6 месяцев, как правило, на одного из заместителей председателя, а при отсутствии заместителей – на одного из членов профсоюзного комитета.</w:t>
      </w:r>
    </w:p>
    <w:p w:rsidR="0008403F" w:rsidRPr="0008403F" w:rsidRDefault="0008403F" w:rsidP="0008403F">
      <w:pPr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Выборы председателя взамен выбывшего  проводятся в течение 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шести месяцев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в установленном Уставом порядке. Избранный в таком порядке председатель остается в должности до истечения  срока полномочий профсоюзного комитета.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8.5.6. С  председателем 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после его избрания заключается срочный  трудовой  договор. От  имени 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трудовой  договор  подписывает один из членов  президиума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соответствии с рекомендациями, утверждаемыми соответствующим органом Профсоюза.  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8.5.7. С освобожденным  заместителем председателя 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после избрания заключается срочный  трудовой  договор. </w:t>
      </w: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8.5.8. Решение председателя </w:t>
      </w:r>
      <w:r w:rsidR="00A95155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принимается в форме распоряжения. Срок хранения распоряжений - до минования надобности, но не менее пяти лет.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</w:p>
    <w:p w:rsidR="0008403F" w:rsidRDefault="00A95155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9</w:t>
      </w:r>
      <w:r w:rsidR="0008403F" w:rsidRPr="0008403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К</w:t>
      </w:r>
      <w:r w:rsidRPr="0008403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 xml:space="preserve">онтрольно-ревизионная комиссия </w:t>
      </w: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ППО</w:t>
      </w:r>
    </w:p>
    <w:p w:rsidR="00A95155" w:rsidRPr="0008403F" w:rsidRDefault="00A95155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9.1. Для осуществления </w:t>
      </w:r>
      <w:proofErr w:type="gramStart"/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контроля за</w:t>
      </w:r>
      <w:proofErr w:type="gramEnd"/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финансово-хозяйственной  деятельностью  </w:t>
      </w:r>
      <w:r w:rsidR="00A95155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, соблюдением размера, порядка и сроков уплаты, исчислением и поступлением членских взносов,  за  сохранностью  и  целевым  использованием  денежных  средств  и  имущества Профсоюза, ведением делопроизводства образуется  контрольно-ревизионная  комиссия  </w:t>
      </w:r>
      <w:r w:rsidR="00A95155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9.2. Контрольно-ревизионная  комиссия  является  органом  единой контрольно-ревизионной  службы  Профсоюза,  подотчетна профсоюзному собранию (конференции) и выборному органу вышестоящей организации Профсоюза. Выполняет свои функции в соответствии с Уставом Профсоюза и Общим положением о контрольно-ревизионных органах Профсоюза.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9.3. Контрольно-ревизионная  комиссия  </w:t>
      </w:r>
      <w:r w:rsidR="00A95155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 избирается  на  отчетно-выборном  собрании  (конференции)  </w:t>
      </w:r>
      <w:r w:rsidR="00A95155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на тот же срок полномочий, что и профсоюзный комитет.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9.4. Председатель  контрольно-ревизионной  комиссии </w:t>
      </w:r>
      <w:r w:rsidR="00A95155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избирается на ее заседании.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9.5. Председатель </w:t>
      </w:r>
      <w:r w:rsidRPr="0008403F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контрольно-ревизионной  комиссии </w:t>
      </w:r>
      <w:r w:rsidR="00A95155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 принимает  участие  в  работе  профкома  с  правом совещательного голоса. 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</w:p>
    <w:p w:rsidR="0008403F" w:rsidRDefault="00A95155" w:rsidP="00A95155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10</w:t>
      </w:r>
      <w:r w:rsidR="0008403F" w:rsidRPr="0008403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С</w:t>
      </w:r>
      <w:r w:rsidRPr="0008403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 xml:space="preserve">редства и имущество </w:t>
      </w: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ППО</w:t>
      </w:r>
    </w:p>
    <w:p w:rsidR="00A95155" w:rsidRPr="0008403F" w:rsidRDefault="00A95155" w:rsidP="00A95155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ar-SA"/>
        </w:rPr>
      </w:pPr>
    </w:p>
    <w:p w:rsidR="0008403F" w:rsidRPr="0008403F" w:rsidRDefault="00CD3D05" w:rsidP="0008403F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>10.1.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 Правоспособность </w:t>
      </w:r>
      <w:r w:rsidR="00A95155">
        <w:rPr>
          <w:rFonts w:ascii="Times New Roman" w:eastAsia="Calibri" w:hAnsi="Times New Roman" w:cs="Times New Roman"/>
          <w:bCs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 как юридического лица возникает с момента её государственной  регистрации в установленном законодательством Российской Федерации порядке.</w:t>
      </w:r>
    </w:p>
    <w:p w:rsidR="0008403F" w:rsidRPr="0008403F" w:rsidRDefault="00CD3D05" w:rsidP="0008403F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 xml:space="preserve">10.2. ППО 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имеет обособленное имущество, владеет и пользуется переданным ей в установленном порядке в оперативное управление имуществом </w:t>
      </w:r>
      <w:r>
        <w:rPr>
          <w:rFonts w:ascii="Times New Roman" w:eastAsia="Calibri" w:hAnsi="Times New Roman" w:cs="Times New Roman"/>
          <w:bCs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, может от своего имени приобретать и осуществлять имущественные и личные 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lastRenderedPageBreak/>
        <w:t xml:space="preserve">неимущественные права, </w:t>
      </w:r>
      <w:proofErr w:type="gramStart"/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>нести обязанности</w:t>
      </w:r>
      <w:proofErr w:type="gramEnd"/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>, быть истцом и ответчиком в суде и арбитраже.</w:t>
      </w:r>
    </w:p>
    <w:p w:rsidR="0008403F" w:rsidRPr="0008403F" w:rsidRDefault="00CD3D05" w:rsidP="0008403F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имеет самостоятельный баланс, расчетный и другие банковские счета. </w:t>
      </w:r>
    </w:p>
    <w:p w:rsidR="0008403F" w:rsidRPr="0008403F" w:rsidRDefault="00CD3D05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10.4.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Имущество, в том числе членские взносы и иные финансовые средства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являются единой и неделимой собственностью Профсоюза </w:t>
      </w:r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работников  народного образования и науки Российской Федерации. 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Члены</w:t>
      </w:r>
      <w:r w:rsidR="00CD3D0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сохраняют прав на переданное ими в собственность Профсоюза имущество, в том числе на членские профсоюзные взносы.</w:t>
      </w:r>
    </w:p>
    <w:p w:rsidR="0008403F" w:rsidRPr="0008403F" w:rsidRDefault="00CD3D05" w:rsidP="0008403F">
      <w:pPr>
        <w:tabs>
          <w:tab w:val="left" w:pos="709"/>
          <w:tab w:val="left" w:pos="993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10.5. 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может иметь в собственности земельные участки, здания, сооружения, жилищный фонд, транспорт, оборудование и инвентарь, культурно-просветительные, научные и образовательные учреждения, санаторно-курортные, туристические, спортивные, оздоровительные и иные организа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ции, в том числе издательства,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типографии, создаваемые и приобретаемые за счет средств Профсоюза в соответствии с уставными целями, а также денежные средства, акции и другие ценные </w:t>
      </w:r>
      <w:proofErr w:type="gramStart"/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бумаги</w:t>
      </w:r>
      <w:proofErr w:type="gramEnd"/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 иное имущество, необходимое для обеспечения уставной деятельности.</w:t>
      </w:r>
    </w:p>
    <w:p w:rsidR="0008403F" w:rsidRPr="00CD3D05" w:rsidRDefault="00CD3D0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10.6</w:t>
      </w:r>
      <w:r w:rsidR="0008403F" w:rsidRPr="00CD3D0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 Источниками формирования имущества, в том числе денежных средств являются:</w:t>
      </w:r>
    </w:p>
    <w:p w:rsidR="0008403F" w:rsidRPr="0008403F" w:rsidRDefault="00CD3D0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в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ступительные и ежем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есячные взносы членов ППО;</w:t>
      </w:r>
    </w:p>
    <w:p w:rsidR="0008403F" w:rsidRPr="0008403F" w:rsidRDefault="00CD3D0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п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оступления, предусмотренные коллективными договорами, соглашениями от работодателей, их объединений на проведение социально-культурных, оздоровительных и иных мероприятий, а также другие пост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упления, не запрещенные законом;</w:t>
      </w:r>
    </w:p>
    <w:p w:rsidR="0008403F" w:rsidRPr="0008403F" w:rsidRDefault="00CD3D0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д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оходы от вложения временно свободных средств, внереализационных операций, включая дивиденды (доходы, проценты), получаемые по акциям, облигациям,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другим ценным бумагам и вкладам;</w:t>
      </w:r>
    </w:p>
    <w:p w:rsidR="0008403F" w:rsidRPr="0008403F" w:rsidRDefault="00CD3D0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п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оступления от проводимых лекций, выставок, лотерей, аукционов, спортивных и иных меро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приятий, не запрещенных законом;</w:t>
      </w:r>
    </w:p>
    <w:p w:rsidR="0008403F" w:rsidRPr="0008403F" w:rsidRDefault="00CD3D0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д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оход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ы от гражданско-правовых сделок;</w:t>
      </w:r>
    </w:p>
    <w:p w:rsidR="0008403F" w:rsidRPr="0008403F" w:rsidRDefault="00CD3D0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д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обровольные имущественные и денежные взносы и пожертвования юридических и физических л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иц;</w:t>
      </w:r>
    </w:p>
    <w:p w:rsidR="0008403F" w:rsidRPr="0008403F" w:rsidRDefault="00CD3D0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и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ные поступления имущества по основаниям, допускаемым законом и другие, не запрещенные законом, поступления.</w:t>
      </w:r>
    </w:p>
    <w:p w:rsidR="0008403F" w:rsidRPr="0008403F" w:rsidRDefault="00CD3D05" w:rsidP="0008403F">
      <w:pPr>
        <w:spacing w:after="0" w:line="240" w:lineRule="auto"/>
        <w:ind w:right="-1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>10.7.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eastAsia="Calibri" w:hAnsi="Times New Roman" w:cs="Times New Roman"/>
          <w:bCs/>
          <w:sz w:val="26"/>
          <w:szCs w:val="26"/>
        </w:rPr>
        <w:t>ППО</w:t>
      </w:r>
      <w:r w:rsidR="0008403F" w:rsidRPr="0008403F">
        <w:rPr>
          <w:rFonts w:ascii="Times New Roman" w:eastAsia="Calibri" w:hAnsi="Times New Roman" w:cs="Times New Roman"/>
          <w:bCs/>
          <w:sz w:val="26"/>
          <w:szCs w:val="26"/>
        </w:rPr>
        <w:t xml:space="preserve"> вправе осуществлять на основе действующего законодательства через учрежденные им организации  предпринимательскую деятельность для реализации целей, предусмотренных Уставом, участвовать в хозяйственных обществах, товариществах, в том числе в финансировании кредитных потребительских кооперативов, ассоциациях и иных объединениях, а также заниматься иной деятельностью, в том числе внешнеэкономической.</w:t>
      </w:r>
    </w:p>
    <w:p w:rsidR="0008403F" w:rsidRPr="0008403F" w:rsidRDefault="00CD3D05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10.8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 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может создавать некоммерческие и другие организации в соответствии с уставными целями и задачами и в порядке, установленном законодательством.</w:t>
      </w:r>
    </w:p>
    <w:p w:rsidR="00CD0624" w:rsidRPr="00CD3D05" w:rsidRDefault="00CD3D05" w:rsidP="00CD3D05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10.9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Члены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отвечают по обязательствам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а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отвечает по 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бязательствам членов Профсоюза.</w:t>
      </w:r>
    </w:p>
    <w:p w:rsidR="0008403F" w:rsidRPr="0008403F" w:rsidRDefault="0008403F" w:rsidP="0008403F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</w:rPr>
        <w:t>10.</w:t>
      </w:r>
      <w:r w:rsidR="00CD3D05">
        <w:rPr>
          <w:rFonts w:ascii="Times New Roman" w:eastAsia="Times New Roman" w:hAnsi="Times New Roman" w:cs="Times New Roman"/>
          <w:iCs/>
          <w:sz w:val="26"/>
          <w:szCs w:val="26"/>
        </w:rPr>
        <w:t>10. 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</w:rPr>
        <w:t xml:space="preserve">  владеет, пользуется и распоряжается имуществом, в том числе денежными средствами, необходимыми для выполнения  уставных целей и задач, для использования его в интересах членов </w:t>
      </w:r>
      <w:r w:rsidR="00CD3D05">
        <w:rPr>
          <w:rFonts w:ascii="Times New Roman" w:eastAsia="Times New Roman" w:hAnsi="Times New Roman" w:cs="Times New Roman"/>
          <w:iCs/>
          <w:sz w:val="26"/>
          <w:szCs w:val="26"/>
        </w:rPr>
        <w:t xml:space="preserve">ППО 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</w:rPr>
        <w:t>и профсоюзной организации.</w:t>
      </w:r>
    </w:p>
    <w:p w:rsidR="0008403F" w:rsidRPr="0008403F" w:rsidRDefault="00CD3D05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10.11.</w:t>
      </w:r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распоряжается оставшимися в её распоряжении средствами после выполнения  финансовых  обязательств  перед  вышестоящими профсоюзными органами в соответствии с их решениями. </w:t>
      </w:r>
    </w:p>
    <w:p w:rsidR="0008403F" w:rsidRPr="0008403F" w:rsidRDefault="00CD3D05" w:rsidP="0008403F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10.12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Финансовые средства расходуются на основании смет, утверждаемых соответствующими выборными профсоюзными органами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8403F" w:rsidRPr="0008403F" w:rsidRDefault="00CD3D05" w:rsidP="0008403F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10.13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. Членский взнос в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устанавливается в размере не менее одного процента от ежемесячной заработной платы и других доходов, связанных с трудовой деятельностью, стипендии. Вступительный взнос в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ППО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уплачивается в размере ежемесячно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softHyphen/>
        <w:t>го членского профсоюзного взноса.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</w:t>
      </w:r>
      <w:r w:rsidR="00CD3D0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14. 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имеет право изменять  размер ежемесячного членского профсоюзного взноса, но не менее размера, </w:t>
      </w:r>
      <w:r w:rsidR="00CD3D0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установленного Уставом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. </w:t>
      </w:r>
    </w:p>
    <w:p w:rsidR="0008403F" w:rsidRPr="0008403F" w:rsidRDefault="00CD3D05" w:rsidP="0008403F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10.15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. Сумма членского профсоюзного взноса сверх установленного размера остается в распоряжении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</w:t>
      </w:r>
      <w:r w:rsidR="00CD3D0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16. 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имеет право устанавливать льготный размер членского профсоюзного взноса для лиц, не имеющих заработной платы, стипен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softHyphen/>
        <w:t>дии.</w:t>
      </w:r>
    </w:p>
    <w:p w:rsidR="0008403F" w:rsidRPr="0008403F" w:rsidRDefault="00CD3D05" w:rsidP="0008403F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10.17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 Членские профсоюзные взносы уплачиваются путем безналичного перечисления  либо наличными средствами.</w:t>
      </w:r>
    </w:p>
    <w:p w:rsidR="0008403F" w:rsidRPr="0008403F" w:rsidRDefault="00CD3D05" w:rsidP="0008403F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10.18. 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Безналичное перечисление членских профсоюзных взносов из заработной платы работников работодателем (из стипендии обучающихся) осуществляется ежемесячно и бесплатно при наличии письменных заявлений членов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в соответствии с коллективным договором, соглашением.</w:t>
      </w:r>
    </w:p>
    <w:p w:rsidR="0008403F" w:rsidRPr="0008403F" w:rsidRDefault="00CD3D05" w:rsidP="0008403F">
      <w:pPr>
        <w:tabs>
          <w:tab w:val="left" w:pos="7270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10.19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 Решение о размере отчисления членских профсоюзных взносов  в Центральный Совет Профсоюза принимается на заседании (пленуме) Центрального Совета Профсо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softHyphen/>
        <w:t>юза; в комитеты (советы) территориальных организаций Профсоюза - на конференциях или заседаниях выборных коллегиальных постоянно действующих руководящих орга</w:t>
      </w:r>
      <w:r w:rsidR="0008403F"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softHyphen/>
        <w:t>нов этих организаций Профсоюза (пленумах) и являются обязательными для первичных и соответствующих территориальных организаций Профсоюза.</w:t>
      </w:r>
    </w:p>
    <w:p w:rsidR="0008403F" w:rsidRPr="0008403F" w:rsidRDefault="00DE5503" w:rsidP="0008403F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10.20. Источники сре</w:t>
      </w:r>
      <w:proofErr w:type="gramStart"/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дств </w:t>
      </w:r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дл</w:t>
      </w:r>
      <w:proofErr w:type="gramEnd"/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я оплаты труда освобожденных председателей  </w:t>
      </w: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="0008403F"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 могут  быть определены коллективным договором. </w:t>
      </w:r>
    </w:p>
    <w:p w:rsidR="0008403F" w:rsidRPr="0008403F" w:rsidRDefault="0008403F" w:rsidP="0008403F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403F" w:rsidRDefault="00DE5503" w:rsidP="0008403F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11</w:t>
      </w:r>
      <w:r w:rsidR="0008403F"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 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</w:t>
      </w:r>
      <w:r w:rsidRPr="000840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еорганизация, прекращение деятельности и ликвидация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ППО</w:t>
      </w:r>
    </w:p>
    <w:p w:rsidR="00DE5503" w:rsidRPr="0008403F" w:rsidRDefault="00DE5503" w:rsidP="0008403F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11.1. Решение о реорганизации, ликвидации или прекращении деятельности </w:t>
      </w:r>
      <w:r w:rsidR="00DE5503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принимается  собранием (конференцией) по согласованию с выборным коллегиальным органом соответствующей территориальной организации Профсоюза.</w:t>
      </w:r>
    </w:p>
    <w:p w:rsidR="0008403F" w:rsidRPr="0008403F" w:rsidRDefault="0008403F" w:rsidP="0008403F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Решение считается принятым, если за него проголосовало не менее двух третей членов </w:t>
      </w:r>
      <w:r w:rsidR="00DE5503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 участвующих в собрании, делегатов конференции, при наличии кворума.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11.2. Ликвидация и реорганизация </w:t>
      </w:r>
      <w:r w:rsidR="00DE5503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качестве юридического лица осуществляется в 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порядке, предусмотренном Гражданским кодексом Российской Федерации, с учетом особенностей, установленных федерал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ьными законами и Уставом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11.3. Решение  о  ликвидации  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, имеющей право юридического лица,  и  назначении  ликвидационной  комиссии принимается собранием (конференцией) 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ППО,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по согласованию  с  президиумом  комитета  (совета)  соответствующей вышестоящей территориальной  организации Профсоюза.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Решение о ликвидации или реорганизации 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 принимается  собранием (конференцией). Решение считается принятым, если за него проголосовало не  менее  двух  третей членов Профсоюза (делегатов  конференции), принимавших участие в голосовании, при наличии кворума.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lastRenderedPageBreak/>
        <w:t xml:space="preserve">После  принятия  решения  о  ликвидации  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– юридического лица  комитет  (совет)  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обязан  письменно известить об этом уполномоченный государственный орган  для  внесения  в  Единый  государственный  реестр юридических лиц сведений о том, что 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– юридическое лицо находится в процессе ликвидации.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11.4. В  состав  ликвидационной  комиссии  включается представитель комитета (совета) соответствующей вышестоящей территориальной организации Профсоюза.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11.5. С момента назначения ликвидационной комиссии к ней переходят все полномочия по управлению делами  и  имуществом  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. Ликвидационная комиссия от имени </w:t>
      </w:r>
      <w:proofErr w:type="gramStart"/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ликвидируемой</w:t>
      </w:r>
      <w:proofErr w:type="gramEnd"/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выступает в суде.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11.6. Ликвидация  </w:t>
      </w:r>
      <w:r w:rsidR="00DE550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как юридического лица считается завершенной после внесения об этом записи в Единый государственный реестр юридических лиц.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11.7. Иму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 xml:space="preserve">щество </w:t>
      </w:r>
      <w:r w:rsidR="00DE5503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, оставшееся</w:t>
      </w:r>
      <w:r w:rsidR="00DE55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 прове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дения всех расчетов и</w:t>
      </w:r>
      <w:r w:rsidR="00DE55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обязат</w:t>
      </w:r>
      <w:r w:rsidR="00DE550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ельных платежей, направляется в 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вышестоящий профсоюзный орган на цели, п</w:t>
      </w:r>
      <w:r w:rsidR="00DE5503">
        <w:rPr>
          <w:rFonts w:ascii="Times New Roman" w:eastAsia="Times New Roman" w:hAnsi="Times New Roman" w:cs="Times New Roman"/>
          <w:sz w:val="26"/>
          <w:szCs w:val="26"/>
          <w:lang w:eastAsia="ru-RU"/>
        </w:rPr>
        <w:t>редусмотренные Уставом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8403F" w:rsidRP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Default="00DE5503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12</w:t>
      </w:r>
      <w:r w:rsidR="0008403F"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З</w:t>
      </w:r>
      <w:r w:rsidRPr="0008403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аключительные положения</w:t>
      </w:r>
    </w:p>
    <w:p w:rsidR="00DE5503" w:rsidRPr="0008403F" w:rsidRDefault="00DE5503" w:rsidP="00084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12.1. </w:t>
      </w:r>
      <w:r w:rsidR="00DE5503">
        <w:rPr>
          <w:rFonts w:ascii="Times New Roman" w:eastAsia="Times New Roman" w:hAnsi="Times New Roman" w:cs="Times New Roman"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обеспечивает учёт и сохранность документов по личному составу, а также передачу документов на архивное хранение в государственные архивные организации или в вышестоящий выборный профсоюзный орган при реорганизации или ликвидации организации.</w:t>
      </w:r>
    </w:p>
    <w:p w:rsidR="0008403F" w:rsidRDefault="0008403F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403F">
        <w:rPr>
          <w:rFonts w:ascii="Times New Roman" w:eastAsia="Times New Roman" w:hAnsi="Times New Roman" w:cs="Times New Roman"/>
          <w:sz w:val="26"/>
          <w:szCs w:val="26"/>
          <w:lang w:eastAsia="ru-RU"/>
        </w:rPr>
        <w:t>12.2.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Местонахождение руководящих органов</w:t>
      </w:r>
      <w:r w:rsidR="00CD062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DE550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ППО</w:t>
      </w:r>
      <w:r w:rsidRPr="000840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 w:rsidRPr="00CD062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423825, Республика Татарстан, город Набережные Челны, ул</w:t>
      </w:r>
      <w:proofErr w:type="gramStart"/>
      <w:r w:rsidRPr="00CD062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.Т</w:t>
      </w:r>
      <w:proofErr w:type="gramEnd"/>
      <w:r w:rsidRPr="00CD062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атарстан, дом 14 (25/22).</w:t>
      </w:r>
    </w:p>
    <w:p w:rsidR="00E37B43" w:rsidRPr="00E37B43" w:rsidRDefault="00E37B43" w:rsidP="00E37B4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12.3</w:t>
      </w:r>
      <w:r w:rsidRPr="00E37B43">
        <w:rPr>
          <w:rFonts w:ascii="Times New Roman" w:eastAsia="Times New Roman" w:hAnsi="Times New Roman" w:cs="Times New Roman"/>
          <w:sz w:val="26"/>
          <w:szCs w:val="26"/>
          <w:lang w:eastAsia="ru-RU"/>
        </w:rPr>
        <w:t>. Настоящее Положение принято на неопределенный срок.</w:t>
      </w:r>
    </w:p>
    <w:p w:rsidR="00E37B43" w:rsidRPr="00E37B43" w:rsidRDefault="00E37B43" w:rsidP="00E37B4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12.4</w:t>
      </w:r>
      <w:r w:rsidRPr="00E37B4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Настоящее Положение может быть дополнено, пересмотрено или заменено новым по решению собрания ППО, при согласовании с председателем ППО и утверждено директором Школы.  </w:t>
      </w:r>
    </w:p>
    <w:p w:rsidR="00E37B43" w:rsidRPr="00E37B43" w:rsidRDefault="00E37B43" w:rsidP="00E37B4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37B43" w:rsidRPr="00CD0624" w:rsidRDefault="00E37B43" w:rsidP="000840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8403F" w:rsidRPr="0008403F" w:rsidRDefault="0008403F" w:rsidP="0008403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8403F" w:rsidRPr="0008403F" w:rsidRDefault="0008403F" w:rsidP="0008403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D34B8" w:rsidRDefault="008D34B8"/>
    <w:sectPr w:rsidR="008D34B8" w:rsidSect="00F2483E">
      <w:footerReference w:type="default" r:id="rId7"/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794" w:rsidRDefault="007C3794" w:rsidP="009D749F">
      <w:pPr>
        <w:spacing w:after="0" w:line="240" w:lineRule="auto"/>
      </w:pPr>
      <w:r>
        <w:separator/>
      </w:r>
    </w:p>
  </w:endnote>
  <w:endnote w:type="continuationSeparator" w:id="0">
    <w:p w:rsidR="007C3794" w:rsidRDefault="007C3794" w:rsidP="009D7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556"/>
      <w:docPartObj>
        <w:docPartGallery w:val="Page Numbers (Bottom of Page)"/>
        <w:docPartUnique/>
      </w:docPartObj>
    </w:sdtPr>
    <w:sdtContent>
      <w:p w:rsidR="00005BA8" w:rsidRDefault="00E42553">
        <w:pPr>
          <w:pStyle w:val="a3"/>
          <w:jc w:val="center"/>
        </w:pPr>
        <w:r>
          <w:fldChar w:fldCharType="begin"/>
        </w:r>
        <w:r w:rsidR="00005BA8">
          <w:instrText xml:space="preserve"> PAGE   \* MERGEFORMAT </w:instrText>
        </w:r>
        <w:r>
          <w:fldChar w:fldCharType="separate"/>
        </w:r>
        <w:r w:rsidR="00997A8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05BA8" w:rsidRDefault="00005BA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794" w:rsidRDefault="007C3794" w:rsidP="009D749F">
      <w:pPr>
        <w:spacing w:after="0" w:line="240" w:lineRule="auto"/>
      </w:pPr>
      <w:r>
        <w:separator/>
      </w:r>
    </w:p>
  </w:footnote>
  <w:footnote w:type="continuationSeparator" w:id="0">
    <w:p w:rsidR="007C3794" w:rsidRDefault="007C3794" w:rsidP="009D74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283D"/>
    <w:rsid w:val="00005BA8"/>
    <w:rsid w:val="0008403F"/>
    <w:rsid w:val="000A03A6"/>
    <w:rsid w:val="001E2B3B"/>
    <w:rsid w:val="001F0728"/>
    <w:rsid w:val="00217EEC"/>
    <w:rsid w:val="002419E3"/>
    <w:rsid w:val="002469B0"/>
    <w:rsid w:val="002C258C"/>
    <w:rsid w:val="00330AC1"/>
    <w:rsid w:val="00336F02"/>
    <w:rsid w:val="003953F3"/>
    <w:rsid w:val="00532A72"/>
    <w:rsid w:val="00627625"/>
    <w:rsid w:val="00646A80"/>
    <w:rsid w:val="00667FEF"/>
    <w:rsid w:val="007C3794"/>
    <w:rsid w:val="008D34B8"/>
    <w:rsid w:val="00952CD7"/>
    <w:rsid w:val="00997A8B"/>
    <w:rsid w:val="009D749F"/>
    <w:rsid w:val="00A34821"/>
    <w:rsid w:val="00A95155"/>
    <w:rsid w:val="00AF6249"/>
    <w:rsid w:val="00B02DE4"/>
    <w:rsid w:val="00BF549C"/>
    <w:rsid w:val="00CD0624"/>
    <w:rsid w:val="00CD3D05"/>
    <w:rsid w:val="00DA4CDC"/>
    <w:rsid w:val="00DC2648"/>
    <w:rsid w:val="00DD0758"/>
    <w:rsid w:val="00DE5503"/>
    <w:rsid w:val="00E17B73"/>
    <w:rsid w:val="00E30037"/>
    <w:rsid w:val="00E37B43"/>
    <w:rsid w:val="00E42553"/>
    <w:rsid w:val="00F2483E"/>
    <w:rsid w:val="00F40D4C"/>
    <w:rsid w:val="00F9283D"/>
    <w:rsid w:val="00FB58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4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8403F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08403F"/>
    <w:rPr>
      <w:rFonts w:eastAsia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84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40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8403F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08403F"/>
    <w:rPr>
      <w:rFonts w:eastAsia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84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40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17</Pages>
  <Words>6500</Words>
  <Characters>37053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14</cp:revision>
  <cp:lastPrinted>2021-02-11T10:58:00Z</cp:lastPrinted>
  <dcterms:created xsi:type="dcterms:W3CDTF">2021-02-09T09:08:00Z</dcterms:created>
  <dcterms:modified xsi:type="dcterms:W3CDTF">2021-03-02T12:35:00Z</dcterms:modified>
</cp:coreProperties>
</file>